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1"/>
        <w:gridCol w:w="412"/>
        <w:gridCol w:w="1899"/>
        <w:gridCol w:w="195"/>
        <w:gridCol w:w="195"/>
        <w:gridCol w:w="275"/>
        <w:gridCol w:w="2890"/>
        <w:gridCol w:w="2775"/>
      </w:tblGrid>
      <w:tr w:rsidR="00D26946" w:rsidRPr="00861BFB" w14:paraId="5CCEE219" w14:textId="77777777" w:rsidTr="001B7C86">
        <w:tc>
          <w:tcPr>
            <w:tcW w:w="6287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3CB9687" w14:textId="77777777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</w:rPr>
            </w:pPr>
            <w:r w:rsidRPr="00861BFB">
              <w:rPr>
                <w:b/>
                <w:bCs/>
              </w:rPr>
              <w:t>DOCUMENTO DE FORMALIZAÇÃO DE DEMANDA</w:t>
            </w:r>
          </w:p>
        </w:tc>
        <w:tc>
          <w:tcPr>
            <w:tcW w:w="277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8BD29CA" w14:textId="4154354F" w:rsidR="00861BFB" w:rsidRDefault="00861BFB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  <w:r>
              <w:rPr>
                <w:b/>
                <w:bCs/>
              </w:rPr>
              <w:t xml:space="preserve">Nº </w:t>
            </w:r>
            <w:r w:rsidR="0045023F">
              <w:rPr>
                <w:b/>
                <w:bCs/>
              </w:rPr>
              <w:t xml:space="preserve"> </w:t>
            </w:r>
            <w:r w:rsidR="008303EB">
              <w:rPr>
                <w:b/>
                <w:bCs/>
              </w:rPr>
              <w:t xml:space="preserve"> </w:t>
            </w:r>
            <w:r w:rsidR="0045023F">
              <w:rPr>
                <w:b/>
                <w:bCs/>
              </w:rPr>
              <w:t xml:space="preserve"> </w:t>
            </w:r>
            <w:r w:rsidR="009C5EB0">
              <w:rPr>
                <w:b/>
                <w:bCs/>
              </w:rPr>
              <w:t xml:space="preserve"> </w:t>
            </w:r>
            <w:r w:rsidR="0045023F">
              <w:rPr>
                <w:b/>
                <w:bCs/>
              </w:rPr>
              <w:t xml:space="preserve"> </w:t>
            </w:r>
            <w:r w:rsidRPr="00861BFB">
              <w:rPr>
                <w:b/>
                <w:bCs/>
                <w:color w:val="FF0000"/>
              </w:rPr>
              <w:t>/2025</w:t>
            </w:r>
          </w:p>
          <w:p w14:paraId="488CCE30" w14:textId="5AC2144D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</w:rPr>
            </w:pPr>
          </w:p>
        </w:tc>
      </w:tr>
      <w:tr w:rsidR="00861BFB" w:rsidRPr="00861BFB" w14:paraId="2494656B" w14:textId="77777777" w:rsidTr="00B24A49">
        <w:tc>
          <w:tcPr>
            <w:tcW w:w="906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C4D10C" w14:textId="22D174C3" w:rsidR="00861BFB" w:rsidRPr="00A5455B" w:rsidRDefault="00861BFB" w:rsidP="00D26946">
            <w:pPr>
              <w:ind w:leftChars="0" w:left="0" w:right="-284" w:firstLineChars="0" w:firstLine="0"/>
              <w:rPr>
                <w:b/>
                <w:bCs/>
              </w:rPr>
            </w:pPr>
            <w:r w:rsidRPr="00A5455B">
              <w:rPr>
                <w:b/>
                <w:bCs/>
              </w:rPr>
              <w:t>1. Informações Gerais:</w:t>
            </w:r>
          </w:p>
        </w:tc>
      </w:tr>
      <w:tr w:rsidR="00A544A5" w:rsidRPr="00861BFB" w14:paraId="19B5F876" w14:textId="77777777" w:rsidTr="00B24A49">
        <w:tc>
          <w:tcPr>
            <w:tcW w:w="9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B24B164" w14:textId="77777777" w:rsidR="00A544A5" w:rsidRPr="00A5455B" w:rsidRDefault="00A544A5" w:rsidP="00D26946">
            <w:pPr>
              <w:ind w:leftChars="0" w:left="0" w:right="-284" w:firstLineChars="0" w:firstLine="0"/>
              <w:rPr>
                <w:b/>
                <w:bCs/>
              </w:rPr>
            </w:pPr>
          </w:p>
        </w:tc>
      </w:tr>
      <w:tr w:rsidR="00B24A49" w:rsidRPr="00861BFB" w14:paraId="5F270BB8" w14:textId="77777777" w:rsidTr="001B7C86">
        <w:trPr>
          <w:trHeight w:val="125"/>
        </w:trPr>
        <w:tc>
          <w:tcPr>
            <w:tcW w:w="2732" w:type="dxa"/>
            <w:gridSpan w:val="3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6E66B7" w14:textId="54956BC9" w:rsidR="00861BFB" w:rsidRDefault="00861BFB" w:rsidP="00B24A49">
            <w:pPr>
              <w:pStyle w:val="PargrafodaLista"/>
              <w:numPr>
                <w:ilvl w:val="1"/>
                <w:numId w:val="42"/>
              </w:numPr>
              <w:ind w:leftChars="0" w:right="-115" w:firstLineChars="0"/>
            </w:pPr>
            <w:r w:rsidRPr="00B24A49">
              <w:t xml:space="preserve"> Setor requisitante</w:t>
            </w:r>
            <w:r>
              <w:t xml:space="preserve">: </w:t>
            </w:r>
          </w:p>
          <w:p w14:paraId="59C6952C" w14:textId="77777777" w:rsidR="00861BFB" w:rsidRDefault="00861BFB" w:rsidP="00D26946">
            <w:pPr>
              <w:ind w:leftChars="0" w:left="0" w:right="-284" w:firstLineChars="0" w:firstLine="0"/>
            </w:pPr>
          </w:p>
          <w:p w14:paraId="17226382" w14:textId="77777777" w:rsidR="00861BFB" w:rsidRDefault="00861BFB" w:rsidP="00D26946">
            <w:pPr>
              <w:ind w:leftChars="0" w:left="0" w:right="-284" w:firstLineChars="0" w:firstLine="0"/>
            </w:pPr>
          </w:p>
          <w:p w14:paraId="2A4CB354" w14:textId="77777777" w:rsidR="00861BFB" w:rsidRDefault="00861BFB" w:rsidP="00D26946">
            <w:pPr>
              <w:ind w:leftChars="0" w:left="0" w:right="-284" w:firstLineChars="0" w:firstLine="0"/>
            </w:pPr>
          </w:p>
          <w:p w14:paraId="1A6B32B5" w14:textId="77777777" w:rsidR="00861BFB" w:rsidRDefault="00861BFB" w:rsidP="00D26946">
            <w:pPr>
              <w:ind w:leftChars="0" w:left="0" w:right="-284" w:firstLineChars="0" w:firstLine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C919" w14:textId="62AD50E7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038C37" w14:textId="671C8072" w:rsidR="00861BFB" w:rsidRPr="00861BFB" w:rsidRDefault="00861BFB" w:rsidP="00D26946">
            <w:pPr>
              <w:ind w:leftChars="0" w:left="0" w:right="-284" w:firstLineChars="0" w:firstLine="0"/>
            </w:pPr>
            <w:r w:rsidRPr="005404DB">
              <w:t>1 - SECRETARIA DE GOVERNO</w:t>
            </w:r>
          </w:p>
        </w:tc>
      </w:tr>
      <w:tr w:rsidR="00B24A49" w:rsidRPr="00861BFB" w14:paraId="14F7047D" w14:textId="77777777" w:rsidTr="001B7C86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D6F5C8" w14:textId="77777777" w:rsidR="00861BFB" w:rsidRDefault="00861BFB" w:rsidP="00D26946">
            <w:pPr>
              <w:pStyle w:val="PargrafodaLista"/>
              <w:numPr>
                <w:ilvl w:val="1"/>
                <w:numId w:val="41"/>
              </w:numPr>
              <w:ind w:leftChars="0" w:right="-284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14A5" w14:textId="2E058EF4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9FE3E7" w14:textId="4B789218" w:rsidR="00861BFB" w:rsidRDefault="00861BFB" w:rsidP="00D26946">
            <w:pPr>
              <w:ind w:leftChars="0" w:left="0" w:right="-284" w:firstLineChars="0" w:firstLine="0"/>
            </w:pPr>
            <w:r w:rsidRPr="005404DB">
              <w:t>2 - ASSESSORIA JURIDICA</w:t>
            </w:r>
          </w:p>
        </w:tc>
      </w:tr>
      <w:tr w:rsidR="00B24A49" w:rsidRPr="00861BFB" w14:paraId="47E05031" w14:textId="77777777" w:rsidTr="001B7C86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73F4A4" w14:textId="77777777" w:rsidR="00861BFB" w:rsidRDefault="00861BFB" w:rsidP="00D26946">
            <w:pPr>
              <w:pStyle w:val="PargrafodaLista"/>
              <w:numPr>
                <w:ilvl w:val="1"/>
                <w:numId w:val="41"/>
              </w:numPr>
              <w:ind w:leftChars="0" w:right="-284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202E" w14:textId="2649E2BC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7D317C" w14:textId="6B898625" w:rsidR="00861BFB" w:rsidRDefault="00861BFB" w:rsidP="00D26946">
            <w:pPr>
              <w:ind w:leftChars="0" w:left="0" w:right="-284" w:firstLineChars="0" w:firstLine="0"/>
            </w:pPr>
            <w:r w:rsidRPr="005404DB">
              <w:t>6 - SECRETARIA DE ADMINISTRAÇÃO</w:t>
            </w:r>
          </w:p>
        </w:tc>
      </w:tr>
      <w:tr w:rsidR="00B24A49" w:rsidRPr="00861BFB" w14:paraId="46C679C4" w14:textId="77777777" w:rsidTr="001B7C86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71423E" w14:textId="77777777" w:rsidR="00861BFB" w:rsidRDefault="00861BFB" w:rsidP="00D26946">
            <w:pPr>
              <w:pStyle w:val="PargrafodaLista"/>
              <w:numPr>
                <w:ilvl w:val="1"/>
                <w:numId w:val="41"/>
              </w:numPr>
              <w:ind w:leftChars="0" w:right="-284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E314" w14:textId="7B8C13B2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070138" w14:textId="15EC3B12" w:rsidR="00861BFB" w:rsidRDefault="00861BFB" w:rsidP="00D26946">
            <w:pPr>
              <w:ind w:leftChars="0" w:left="0" w:right="-284" w:firstLineChars="0" w:firstLine="0"/>
            </w:pPr>
            <w:r w:rsidRPr="005404DB">
              <w:t>7 - SECRETARIA DE PLANEJAMENTO</w:t>
            </w:r>
          </w:p>
        </w:tc>
      </w:tr>
      <w:tr w:rsidR="00B24A49" w:rsidRPr="00861BFB" w14:paraId="3E144116" w14:textId="77777777" w:rsidTr="001B7C86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3A256D" w14:textId="77777777" w:rsidR="00861BFB" w:rsidRDefault="00861BFB" w:rsidP="00D26946">
            <w:pPr>
              <w:pStyle w:val="PargrafodaLista"/>
              <w:numPr>
                <w:ilvl w:val="1"/>
                <w:numId w:val="41"/>
              </w:numPr>
              <w:ind w:leftChars="0" w:right="-284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9D31" w14:textId="47DC85DB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BA9C8B" w14:textId="22A2DE4F" w:rsidR="00861BFB" w:rsidRDefault="00861BFB" w:rsidP="00D26946">
            <w:pPr>
              <w:ind w:leftChars="0" w:left="0" w:right="-284" w:firstLineChars="0" w:firstLine="0"/>
            </w:pPr>
            <w:r w:rsidRPr="005404DB">
              <w:t>8 - SECRETARIA DE FAZENDA</w:t>
            </w:r>
          </w:p>
        </w:tc>
      </w:tr>
      <w:tr w:rsidR="00B24A49" w:rsidRPr="00861BFB" w14:paraId="18929AF3" w14:textId="77777777" w:rsidTr="001B7C86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11B280" w14:textId="77777777" w:rsidR="00861BFB" w:rsidRDefault="00861BFB" w:rsidP="00D26946">
            <w:pPr>
              <w:pStyle w:val="PargrafodaLista"/>
              <w:numPr>
                <w:ilvl w:val="1"/>
                <w:numId w:val="41"/>
              </w:numPr>
              <w:ind w:leftChars="0" w:right="-284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CD97" w14:textId="5A6D802C" w:rsidR="00861BFB" w:rsidRPr="00861BFB" w:rsidRDefault="000238D0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X</w:t>
            </w:r>
          </w:p>
        </w:tc>
        <w:tc>
          <w:tcPr>
            <w:tcW w:w="59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F9933F" w14:textId="7C30E5F7" w:rsidR="00861BFB" w:rsidRDefault="00861BFB" w:rsidP="00D26946">
            <w:pPr>
              <w:ind w:leftChars="0" w:left="0" w:right="-284" w:firstLineChars="0" w:firstLine="0"/>
            </w:pPr>
            <w:r w:rsidRPr="005404DB">
              <w:t>9 - SECRETARIA DE SAÚDE</w:t>
            </w:r>
          </w:p>
        </w:tc>
      </w:tr>
      <w:tr w:rsidR="00B24A49" w:rsidRPr="00861BFB" w14:paraId="3592C698" w14:textId="77777777" w:rsidTr="001B7C86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4F258F" w14:textId="77777777" w:rsidR="00861BFB" w:rsidRDefault="00861BFB" w:rsidP="00D26946">
            <w:pPr>
              <w:pStyle w:val="PargrafodaLista"/>
              <w:numPr>
                <w:ilvl w:val="1"/>
                <w:numId w:val="41"/>
              </w:numPr>
              <w:ind w:leftChars="0" w:right="-284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D644" w14:textId="366232A0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60AB27" w14:textId="4B8CD2D2" w:rsidR="00861BFB" w:rsidRDefault="00861BFB" w:rsidP="00D26946">
            <w:pPr>
              <w:ind w:leftChars="0" w:left="0" w:right="-284" w:firstLineChars="0" w:firstLine="0"/>
            </w:pPr>
            <w:r w:rsidRPr="005404DB">
              <w:t>10 - SECRETARIA DE EDUC</w:t>
            </w:r>
            <w:r>
              <w:t>.</w:t>
            </w:r>
            <w:r w:rsidRPr="005404DB">
              <w:t>, CULTURA E DESPORTO</w:t>
            </w:r>
          </w:p>
        </w:tc>
      </w:tr>
      <w:tr w:rsidR="00B24A49" w:rsidRPr="00861BFB" w14:paraId="278B5475" w14:textId="77777777" w:rsidTr="001B7C86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D97D60" w14:textId="77777777" w:rsidR="00861BFB" w:rsidRDefault="00861BFB" w:rsidP="00D26946">
            <w:pPr>
              <w:pStyle w:val="PargrafodaLista"/>
              <w:numPr>
                <w:ilvl w:val="1"/>
                <w:numId w:val="41"/>
              </w:numPr>
              <w:ind w:leftChars="0" w:right="-284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3FA0" w14:textId="703CF92A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ABA2A4" w14:textId="7B6A8DD2" w:rsidR="00861BFB" w:rsidRDefault="00861BFB" w:rsidP="00D26946">
            <w:pPr>
              <w:ind w:leftChars="0" w:left="0" w:right="-284" w:firstLineChars="0" w:firstLine="0"/>
            </w:pPr>
            <w:r w:rsidRPr="005404DB">
              <w:t>11 - SECRETARIA DO MEIO AM</w:t>
            </w:r>
            <w:r>
              <w:t>B.</w:t>
            </w:r>
            <w:r w:rsidRPr="005404DB">
              <w:t xml:space="preserve"> E REC. HÍDRICOS</w:t>
            </w:r>
          </w:p>
        </w:tc>
      </w:tr>
      <w:tr w:rsidR="00B24A49" w:rsidRPr="00861BFB" w14:paraId="0AC0BBFA" w14:textId="77777777" w:rsidTr="001B7C86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33CF0B" w14:textId="77777777" w:rsidR="00861BFB" w:rsidRDefault="00861BFB" w:rsidP="00D26946">
            <w:pPr>
              <w:pStyle w:val="PargrafodaLista"/>
              <w:numPr>
                <w:ilvl w:val="1"/>
                <w:numId w:val="41"/>
              </w:numPr>
              <w:ind w:leftChars="0" w:right="-284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91B0" w14:textId="6E2FC6AD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9A97DD" w14:textId="236124B9" w:rsidR="00861BFB" w:rsidRDefault="00861BFB" w:rsidP="00D26946">
            <w:pPr>
              <w:ind w:leftChars="0" w:left="0" w:right="-284" w:firstLineChars="0" w:firstLine="0"/>
            </w:pPr>
            <w:r w:rsidRPr="005404DB">
              <w:t>12 - SECRETARIA DE OBRAS, SERV. E DES. URBANO</w:t>
            </w:r>
          </w:p>
        </w:tc>
      </w:tr>
      <w:tr w:rsidR="00B24A49" w:rsidRPr="00861BFB" w14:paraId="39258C92" w14:textId="77777777" w:rsidTr="001B7C86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F80C43" w14:textId="77777777" w:rsidR="00861BFB" w:rsidRDefault="00861BFB" w:rsidP="00D26946">
            <w:pPr>
              <w:pStyle w:val="PargrafodaLista"/>
              <w:numPr>
                <w:ilvl w:val="1"/>
                <w:numId w:val="41"/>
              </w:numPr>
              <w:ind w:leftChars="0" w:right="-284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B1F2" w14:textId="39E5D5F5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FB20C9" w14:textId="60CA821B" w:rsidR="00861BFB" w:rsidRDefault="00861BFB" w:rsidP="00D26946">
            <w:pPr>
              <w:ind w:leftChars="0" w:left="0" w:right="-284" w:firstLineChars="0" w:firstLine="0"/>
            </w:pPr>
            <w:r w:rsidRPr="005404DB">
              <w:t>13 - SECRETARIA DE ASSISTÊNCIA SOCIAL</w:t>
            </w:r>
          </w:p>
        </w:tc>
      </w:tr>
      <w:tr w:rsidR="00B24A49" w:rsidRPr="00861BFB" w14:paraId="03C5B6B9" w14:textId="77777777" w:rsidTr="001B7C86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8E96CD" w14:textId="77777777" w:rsidR="00861BFB" w:rsidRDefault="00861BFB" w:rsidP="00D26946">
            <w:pPr>
              <w:pStyle w:val="PargrafodaLista"/>
              <w:numPr>
                <w:ilvl w:val="1"/>
                <w:numId w:val="41"/>
              </w:numPr>
              <w:ind w:leftChars="0" w:right="-284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FF70" w14:textId="414DDC44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3C278B" w14:textId="62FDCB4B" w:rsidR="00861BFB" w:rsidRDefault="00861BFB" w:rsidP="00D26946">
            <w:pPr>
              <w:ind w:leftChars="0" w:left="0" w:right="-284" w:firstLineChars="0" w:firstLine="0"/>
            </w:pPr>
            <w:r w:rsidRPr="005404DB">
              <w:t>14 - SECRETARIA DE DESEN</w:t>
            </w:r>
            <w:r>
              <w:t>.</w:t>
            </w:r>
            <w:r w:rsidRPr="005404DB">
              <w:t xml:space="preserve"> ECONÔMICO</w:t>
            </w:r>
          </w:p>
        </w:tc>
      </w:tr>
      <w:tr w:rsidR="00B24A49" w:rsidRPr="00861BFB" w14:paraId="30FEEC9A" w14:textId="77777777" w:rsidTr="001B7C86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FF85A9" w14:textId="77777777" w:rsidR="00861BFB" w:rsidRDefault="00861BFB" w:rsidP="00D26946">
            <w:pPr>
              <w:pStyle w:val="PargrafodaLista"/>
              <w:numPr>
                <w:ilvl w:val="1"/>
                <w:numId w:val="41"/>
              </w:numPr>
              <w:ind w:leftChars="0" w:right="-284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D5AE" w14:textId="6307E262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B795EA" w14:textId="729FA532" w:rsidR="00861BFB" w:rsidRDefault="00861BFB" w:rsidP="00D26946">
            <w:pPr>
              <w:ind w:leftChars="0" w:left="0" w:right="-284" w:firstLineChars="0" w:firstLine="0"/>
            </w:pPr>
            <w:r w:rsidRPr="005404DB">
              <w:t>15 - SECRETARIA DE AGRICULTURA E PECUÁRIA</w:t>
            </w:r>
          </w:p>
        </w:tc>
      </w:tr>
      <w:tr w:rsidR="00B24A49" w:rsidRPr="00861BFB" w14:paraId="1CF65A4A" w14:textId="77777777" w:rsidTr="001B7C86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C7AB6F" w14:textId="77777777" w:rsidR="00861BFB" w:rsidRDefault="00861BFB" w:rsidP="00D26946">
            <w:pPr>
              <w:pStyle w:val="PargrafodaLista"/>
              <w:numPr>
                <w:ilvl w:val="1"/>
                <w:numId w:val="41"/>
              </w:numPr>
              <w:ind w:leftChars="0" w:right="-284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6AF1" w14:textId="4084C6F5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0892DA" w14:textId="31DFFA6E" w:rsidR="00861BFB" w:rsidRDefault="00861BFB" w:rsidP="00D26946">
            <w:pPr>
              <w:pStyle w:val="PargrafodaLista"/>
              <w:numPr>
                <w:ilvl w:val="0"/>
                <w:numId w:val="43"/>
              </w:numPr>
              <w:ind w:leftChars="0" w:left="330" w:right="-284" w:firstLineChars="0" w:hanging="330"/>
            </w:pPr>
            <w:r w:rsidRPr="005404DB">
              <w:t>- SECRETARIA DE POLÍTICA HABITACIONAL</w:t>
            </w:r>
          </w:p>
        </w:tc>
      </w:tr>
      <w:tr w:rsidR="00861BFB" w:rsidRPr="00861BFB" w14:paraId="3ADDB99F" w14:textId="77777777" w:rsidTr="009E1C5D">
        <w:tc>
          <w:tcPr>
            <w:tcW w:w="9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7F987DA" w14:textId="4549E20C" w:rsidR="00861BFB" w:rsidRPr="00861BFB" w:rsidRDefault="00861BFB" w:rsidP="00D26946">
            <w:pPr>
              <w:ind w:leftChars="0" w:left="0" w:right="-284" w:firstLineChars="0" w:hanging="2"/>
            </w:pPr>
          </w:p>
        </w:tc>
      </w:tr>
      <w:tr w:rsidR="00861BFB" w:rsidRPr="00861BFB" w14:paraId="57859A00" w14:textId="77777777" w:rsidTr="009E1C5D">
        <w:tc>
          <w:tcPr>
            <w:tcW w:w="906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26D350" w14:textId="4A0539D3" w:rsidR="00861BFB" w:rsidRPr="00861BFB" w:rsidRDefault="00861BFB" w:rsidP="00D26946">
            <w:pPr>
              <w:ind w:leftChars="0" w:left="0" w:right="-284" w:firstLineChars="0" w:firstLine="0"/>
            </w:pPr>
            <w:r>
              <w:t xml:space="preserve">1.2. </w:t>
            </w:r>
            <w:r w:rsidRPr="00861BFB">
              <w:t xml:space="preserve">Responsável pela demanda: </w:t>
            </w:r>
            <w:r w:rsidR="0045023F" w:rsidRPr="0045023F">
              <w:rPr>
                <w:b/>
                <w:bCs/>
                <w:i/>
                <w:iCs/>
              </w:rPr>
              <w:t>Alexandro Beretta</w:t>
            </w:r>
          </w:p>
        </w:tc>
      </w:tr>
      <w:tr w:rsidR="00D26946" w:rsidRPr="00861BFB" w14:paraId="7BB186E1" w14:textId="77777777" w:rsidTr="009E1C5D">
        <w:tc>
          <w:tcPr>
            <w:tcW w:w="906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43993" w14:textId="77777777" w:rsidR="00D26946" w:rsidRDefault="00D26946" w:rsidP="00D26946">
            <w:pPr>
              <w:ind w:leftChars="0" w:left="0" w:right="-284" w:firstLineChars="0" w:firstLine="0"/>
            </w:pPr>
          </w:p>
        </w:tc>
      </w:tr>
      <w:tr w:rsidR="00861BFB" w:rsidRPr="00861BFB" w14:paraId="17160F3F" w14:textId="77777777" w:rsidTr="009E1C5D">
        <w:tc>
          <w:tcPr>
            <w:tcW w:w="906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39A4E8" w14:textId="3E3D1E2E" w:rsidR="00DC2707" w:rsidRDefault="00DC2707" w:rsidP="000238D0">
            <w:pPr>
              <w:ind w:leftChars="0" w:left="0" w:firstLineChars="0" w:firstLine="0"/>
              <w:jc w:val="both"/>
            </w:pPr>
            <w:r>
              <w:t xml:space="preserve">1.3. </w:t>
            </w:r>
            <w:r w:rsidR="00861BFB" w:rsidRPr="00861BFB">
              <w:t>Descrição sucinta do objeto</w:t>
            </w:r>
            <w:r w:rsidR="00861BFB">
              <w:t>:</w:t>
            </w:r>
            <w:r w:rsidR="000238D0">
              <w:t xml:space="preserve"> </w:t>
            </w:r>
            <w:bookmarkStart w:id="0" w:name="_Hlk191045580"/>
            <w:bookmarkStart w:id="1" w:name="_Hlk191042157"/>
            <w:r w:rsidR="00152B18" w:rsidRPr="00152B18">
              <w:t xml:space="preserve">Contratação de </w:t>
            </w:r>
            <w:r w:rsidR="00D00941">
              <w:t>pessoa jurídica para</w:t>
            </w:r>
            <w:r w:rsidR="00152B18" w:rsidRPr="00152B18">
              <w:t xml:space="preserve"> prestação de serviços de manutenção técnica preventiv</w:t>
            </w:r>
            <w:r w:rsidR="003E04D0">
              <w:t xml:space="preserve">a, </w:t>
            </w:r>
            <w:r w:rsidR="00152B18" w:rsidRPr="00152B18">
              <w:t>corretiva</w:t>
            </w:r>
            <w:r w:rsidR="003E04D0">
              <w:t xml:space="preserve"> e calibração</w:t>
            </w:r>
            <w:r w:rsidR="00152B18" w:rsidRPr="00152B18">
              <w:t xml:space="preserve"> d</w:t>
            </w:r>
            <w:r w:rsidR="003E04D0">
              <w:t>as</w:t>
            </w:r>
            <w:r w:rsidR="00152B18" w:rsidRPr="00152B18">
              <w:t xml:space="preserve"> </w:t>
            </w:r>
            <w:r w:rsidR="00D00941">
              <w:t>c</w:t>
            </w:r>
            <w:r w:rsidR="00313F9C" w:rsidRPr="00313F9C">
              <w:t xml:space="preserve">âmaras de conservação de </w:t>
            </w:r>
            <w:r w:rsidR="00D00941">
              <w:t>v</w:t>
            </w:r>
            <w:r w:rsidR="00313F9C" w:rsidRPr="00313F9C">
              <w:t xml:space="preserve">acinas </w:t>
            </w:r>
            <w:r w:rsidR="00313F9C">
              <w:t>e medicamentos</w:t>
            </w:r>
            <w:bookmarkEnd w:id="0"/>
            <w:r w:rsidR="00D00941">
              <w:t xml:space="preserve"> do município de Bandeirantes – Pr</w:t>
            </w:r>
            <w:bookmarkEnd w:id="1"/>
            <w:r w:rsidR="00D00941">
              <w:t>.</w:t>
            </w:r>
          </w:p>
          <w:p w14:paraId="3B71C818" w14:textId="726AD880" w:rsidR="00D00941" w:rsidRPr="00861BFB" w:rsidRDefault="00D00941" w:rsidP="000238D0">
            <w:pPr>
              <w:ind w:leftChars="0" w:left="0" w:firstLineChars="0" w:firstLine="0"/>
              <w:jc w:val="both"/>
            </w:pPr>
          </w:p>
        </w:tc>
      </w:tr>
      <w:tr w:rsidR="00B24A49" w:rsidRPr="00861BFB" w14:paraId="4BEC7CF4" w14:textId="77777777" w:rsidTr="009E1C5D">
        <w:tc>
          <w:tcPr>
            <w:tcW w:w="906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C3504D" w14:textId="5C30A0F7" w:rsidR="00B24A49" w:rsidRDefault="00B24A49" w:rsidP="009E1C5D">
            <w:pPr>
              <w:ind w:leftChars="0" w:left="0" w:right="-284" w:firstLineChars="0" w:firstLine="0"/>
            </w:pPr>
            <w:r>
              <w:t>1.3.1. Natureza do Objeto:</w:t>
            </w:r>
          </w:p>
        </w:tc>
      </w:tr>
      <w:tr w:rsidR="00B24A49" w:rsidRPr="00861BFB" w14:paraId="4BDC52A7" w14:textId="77777777" w:rsidTr="001B7C86">
        <w:tc>
          <w:tcPr>
            <w:tcW w:w="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32E5" w14:textId="0BB69B2E" w:rsidR="00B24A49" w:rsidRPr="000238D0" w:rsidRDefault="00B24A49" w:rsidP="00D26946">
            <w:pPr>
              <w:ind w:leftChars="0" w:left="0" w:right="-284" w:firstLineChars="0" w:firstLine="0"/>
              <w:rPr>
                <w:color w:val="FF0000"/>
              </w:rPr>
            </w:pPr>
          </w:p>
        </w:tc>
        <w:tc>
          <w:tcPr>
            <w:tcW w:w="864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F8E0FF" w14:textId="5A46BA3E" w:rsidR="00B24A49" w:rsidRDefault="00B24A49" w:rsidP="00D26946">
            <w:pPr>
              <w:ind w:leftChars="0" w:left="0" w:right="-284" w:firstLineChars="0" w:firstLine="0"/>
            </w:pPr>
            <w:r>
              <w:t>Serviço não continuado;</w:t>
            </w:r>
          </w:p>
        </w:tc>
      </w:tr>
      <w:tr w:rsidR="00B24A49" w:rsidRPr="00861BFB" w14:paraId="07A23316" w14:textId="77777777" w:rsidTr="001B7C86"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</w:tcPr>
          <w:p w14:paraId="6DA3E390" w14:textId="6E95A73A" w:rsidR="00B24A49" w:rsidRPr="000238D0" w:rsidRDefault="0048546E" w:rsidP="00B24A49">
            <w:pPr>
              <w:ind w:leftChars="0" w:left="0" w:right="-284" w:firstLineChars="0" w:firstLine="0"/>
              <w:rPr>
                <w:color w:val="FF0000"/>
              </w:rPr>
            </w:pPr>
            <w:r>
              <w:rPr>
                <w:color w:val="FF0000"/>
              </w:rPr>
              <w:t>X</w:t>
            </w:r>
          </w:p>
        </w:tc>
        <w:tc>
          <w:tcPr>
            <w:tcW w:w="864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5DFC3B" w14:textId="6C2CBA06" w:rsidR="00B24A49" w:rsidRDefault="00B24A49" w:rsidP="00B24A49">
            <w:pPr>
              <w:ind w:leftChars="0" w:left="0" w:right="-284" w:firstLineChars="0" w:firstLine="0"/>
            </w:pPr>
            <w:r>
              <w:t>Serviço continuado SEM dedicação exclusiva de mão de obra;</w:t>
            </w:r>
          </w:p>
        </w:tc>
      </w:tr>
      <w:tr w:rsidR="00B24A49" w:rsidRPr="00861BFB" w14:paraId="0B540CEF" w14:textId="77777777" w:rsidTr="001B7C86"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</w:tcPr>
          <w:p w14:paraId="4502C316" w14:textId="5A4EBB9D" w:rsidR="00B24A49" w:rsidRPr="000238D0" w:rsidRDefault="00B24A49" w:rsidP="00B24A49">
            <w:pPr>
              <w:ind w:leftChars="0" w:left="0" w:right="-284" w:firstLineChars="0" w:firstLine="0"/>
              <w:rPr>
                <w:color w:val="FF0000"/>
              </w:rPr>
            </w:pPr>
          </w:p>
        </w:tc>
        <w:tc>
          <w:tcPr>
            <w:tcW w:w="864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02FA96" w14:textId="39A4C31C" w:rsidR="00B24A49" w:rsidRDefault="00B24A49" w:rsidP="00B24A49">
            <w:pPr>
              <w:ind w:leftChars="0" w:left="0" w:right="-284" w:firstLineChars="0" w:firstLine="0"/>
            </w:pPr>
            <w:r>
              <w:t>Serviço continuado COM dedicação exclusiva de mão de obra;</w:t>
            </w:r>
          </w:p>
        </w:tc>
      </w:tr>
      <w:tr w:rsidR="00B24A49" w:rsidRPr="00861BFB" w14:paraId="53C8BD4B" w14:textId="77777777" w:rsidTr="001B7C86"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</w:tcPr>
          <w:p w14:paraId="2786D9B2" w14:textId="01660B0D" w:rsidR="00B24A49" w:rsidRPr="000238D0" w:rsidRDefault="00B24A49" w:rsidP="00B24A49">
            <w:pPr>
              <w:ind w:leftChars="0" w:left="0" w:right="-284" w:firstLineChars="0" w:firstLine="0"/>
              <w:rPr>
                <w:color w:val="FF0000"/>
              </w:rPr>
            </w:pPr>
          </w:p>
        </w:tc>
        <w:tc>
          <w:tcPr>
            <w:tcW w:w="864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5A5701" w14:textId="4F4379D9" w:rsidR="00B24A49" w:rsidRDefault="00B24A49" w:rsidP="00B24A49">
            <w:pPr>
              <w:ind w:leftChars="0" w:left="0" w:right="-284" w:firstLineChars="0" w:firstLine="0"/>
            </w:pPr>
            <w:r>
              <w:t>Material de consumo;</w:t>
            </w:r>
          </w:p>
        </w:tc>
      </w:tr>
      <w:tr w:rsidR="00B24A49" w:rsidRPr="00861BFB" w14:paraId="291AA4C3" w14:textId="77777777" w:rsidTr="001B7C86"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</w:tcPr>
          <w:p w14:paraId="5B0A5366" w14:textId="42C2AFFD" w:rsidR="00B24A49" w:rsidRPr="000238D0" w:rsidRDefault="00B24A49" w:rsidP="00B24A49">
            <w:pPr>
              <w:ind w:leftChars="0" w:left="0" w:right="-284" w:firstLineChars="0" w:firstLine="0"/>
              <w:rPr>
                <w:color w:val="FF0000"/>
              </w:rPr>
            </w:pPr>
          </w:p>
        </w:tc>
        <w:tc>
          <w:tcPr>
            <w:tcW w:w="864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2E4BB1" w14:textId="196C3495" w:rsidR="00B24A49" w:rsidRDefault="00B24A49" w:rsidP="00B24A49">
            <w:pPr>
              <w:ind w:leftChars="0" w:left="0" w:right="-284" w:firstLineChars="0" w:firstLine="0"/>
            </w:pPr>
            <w:r>
              <w:t>Material permanente / equipamento</w:t>
            </w:r>
          </w:p>
        </w:tc>
      </w:tr>
      <w:tr w:rsidR="00B24A49" w:rsidRPr="00861BFB" w14:paraId="14B04BEC" w14:textId="77777777" w:rsidTr="001B7C86"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</w:tcPr>
          <w:p w14:paraId="7A1A041D" w14:textId="41E65494" w:rsidR="00B24A49" w:rsidRPr="000238D0" w:rsidRDefault="00B24A49" w:rsidP="00B24A49">
            <w:pPr>
              <w:ind w:leftChars="0" w:left="0" w:right="-284" w:firstLineChars="0" w:firstLine="0"/>
              <w:rPr>
                <w:color w:val="FF0000"/>
              </w:rPr>
            </w:pPr>
          </w:p>
        </w:tc>
        <w:tc>
          <w:tcPr>
            <w:tcW w:w="864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1CD8A6" w14:textId="0CC1F442" w:rsidR="00B24A49" w:rsidRDefault="00B24A49" w:rsidP="00B24A49">
            <w:pPr>
              <w:ind w:leftChars="0" w:left="0" w:right="-284" w:firstLineChars="0" w:firstLine="0"/>
            </w:pPr>
            <w:r w:rsidRPr="00040C37">
              <w:t>Serviços Técnicos Especializados</w:t>
            </w:r>
          </w:p>
        </w:tc>
      </w:tr>
      <w:tr w:rsidR="00B24A49" w:rsidRPr="00861BFB" w14:paraId="76907DB9" w14:textId="77777777" w:rsidTr="009E1C5D">
        <w:tc>
          <w:tcPr>
            <w:tcW w:w="9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43529C7" w14:textId="77777777" w:rsidR="00B24A49" w:rsidRPr="00861BFB" w:rsidRDefault="00B24A49" w:rsidP="00B24A49">
            <w:pPr>
              <w:ind w:leftChars="0" w:left="0" w:right="-284" w:firstLineChars="0" w:firstLine="0"/>
            </w:pPr>
          </w:p>
        </w:tc>
      </w:tr>
      <w:tr w:rsidR="00B24A49" w:rsidRPr="00861BFB" w14:paraId="4AC0DCC8" w14:textId="77777777" w:rsidTr="009E1C5D">
        <w:tc>
          <w:tcPr>
            <w:tcW w:w="9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D51EB67" w14:textId="72F5D671" w:rsidR="009E1C5D" w:rsidRPr="00861BFB" w:rsidRDefault="00B24A49" w:rsidP="009E1C5D">
            <w:pPr>
              <w:ind w:leftChars="0" w:left="0" w:right="-284" w:firstLineChars="0" w:firstLine="0"/>
            </w:pPr>
            <w:r>
              <w:t xml:space="preserve">1.4. </w:t>
            </w:r>
            <w:r w:rsidRPr="00A544A5">
              <w:t>Forma de contratação sugerida:</w:t>
            </w:r>
          </w:p>
        </w:tc>
      </w:tr>
      <w:tr w:rsidR="009E1C5D" w:rsidRPr="00861BFB" w14:paraId="627C48E7" w14:textId="77777777" w:rsidTr="001B7C86">
        <w:tc>
          <w:tcPr>
            <w:tcW w:w="421" w:type="dxa"/>
            <w:tcBorders>
              <w:top w:val="single" w:sz="4" w:space="0" w:color="auto"/>
              <w:right w:val="single" w:sz="4" w:space="0" w:color="auto"/>
            </w:tcBorders>
          </w:tcPr>
          <w:p w14:paraId="6F03D296" w14:textId="3B0001B6" w:rsidR="009E1C5D" w:rsidRPr="000238D0" w:rsidRDefault="000238D0" w:rsidP="00B24A49">
            <w:pPr>
              <w:ind w:leftChars="0" w:left="0" w:right="-284" w:firstLineChars="0" w:firstLine="0"/>
              <w:rPr>
                <w:color w:val="FF0000"/>
              </w:rPr>
            </w:pPr>
            <w:r>
              <w:rPr>
                <w:color w:val="FF0000"/>
              </w:rPr>
              <w:t>X</w:t>
            </w:r>
          </w:p>
        </w:tc>
        <w:tc>
          <w:tcPr>
            <w:tcW w:w="864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22EA1D" w14:textId="67EA296D" w:rsidR="009E1C5D" w:rsidRDefault="009E1C5D" w:rsidP="00B24A49">
            <w:pPr>
              <w:ind w:leftChars="0" w:left="0" w:right="-284" w:firstLineChars="0" w:firstLine="0"/>
            </w:pPr>
            <w:r>
              <w:t>Pregão</w:t>
            </w:r>
          </w:p>
        </w:tc>
      </w:tr>
      <w:tr w:rsidR="009E1C5D" w:rsidRPr="00861BFB" w14:paraId="25D78604" w14:textId="77777777" w:rsidTr="001B7C86">
        <w:tc>
          <w:tcPr>
            <w:tcW w:w="421" w:type="dxa"/>
            <w:tcBorders>
              <w:right w:val="single" w:sz="4" w:space="0" w:color="auto"/>
            </w:tcBorders>
          </w:tcPr>
          <w:p w14:paraId="01F65FF6" w14:textId="3C4784A3" w:rsidR="009E1C5D" w:rsidRPr="000238D0" w:rsidRDefault="009E1C5D" w:rsidP="00B24A49">
            <w:pPr>
              <w:ind w:leftChars="0" w:left="0" w:right="-284" w:firstLineChars="0" w:firstLine="0"/>
              <w:rPr>
                <w:color w:val="FF0000"/>
              </w:rPr>
            </w:pPr>
          </w:p>
        </w:tc>
        <w:tc>
          <w:tcPr>
            <w:tcW w:w="864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CC0B39" w14:textId="11305DA1" w:rsidR="009E1C5D" w:rsidRDefault="009E1C5D" w:rsidP="00B24A49">
            <w:pPr>
              <w:ind w:leftChars="0" w:left="0" w:right="-284" w:firstLineChars="0" w:firstLine="0"/>
            </w:pPr>
            <w:r>
              <w:t>Dispensa</w:t>
            </w:r>
          </w:p>
        </w:tc>
      </w:tr>
      <w:tr w:rsidR="009E1C5D" w:rsidRPr="00861BFB" w14:paraId="164A8553" w14:textId="77777777" w:rsidTr="001B7C86">
        <w:tc>
          <w:tcPr>
            <w:tcW w:w="421" w:type="dxa"/>
            <w:tcBorders>
              <w:right w:val="single" w:sz="4" w:space="0" w:color="auto"/>
            </w:tcBorders>
          </w:tcPr>
          <w:p w14:paraId="21504526" w14:textId="1EB83703" w:rsidR="009E1C5D" w:rsidRPr="000238D0" w:rsidRDefault="009E1C5D" w:rsidP="00B24A49">
            <w:pPr>
              <w:ind w:leftChars="0" w:left="0" w:right="-284" w:firstLineChars="0" w:firstLine="0"/>
              <w:rPr>
                <w:color w:val="FF0000"/>
              </w:rPr>
            </w:pPr>
          </w:p>
        </w:tc>
        <w:tc>
          <w:tcPr>
            <w:tcW w:w="864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7994B4" w14:textId="5178B73D" w:rsidR="009E1C5D" w:rsidRDefault="009E1C5D" w:rsidP="00B24A49">
            <w:pPr>
              <w:ind w:leftChars="0" w:left="0" w:right="-284" w:firstLineChars="0" w:firstLine="0"/>
            </w:pPr>
            <w:r>
              <w:t>Inexigibilidade</w:t>
            </w:r>
          </w:p>
        </w:tc>
      </w:tr>
      <w:tr w:rsidR="009E1C5D" w:rsidRPr="00861BFB" w14:paraId="259E393E" w14:textId="77777777" w:rsidTr="001B7C86">
        <w:tc>
          <w:tcPr>
            <w:tcW w:w="421" w:type="dxa"/>
            <w:tcBorders>
              <w:right w:val="single" w:sz="4" w:space="0" w:color="auto"/>
            </w:tcBorders>
          </w:tcPr>
          <w:p w14:paraId="6E1C0929" w14:textId="1C2320BE" w:rsidR="009E1C5D" w:rsidRPr="000238D0" w:rsidRDefault="009E1C5D" w:rsidP="009E1C5D">
            <w:pPr>
              <w:ind w:leftChars="0" w:left="0" w:right="-284" w:firstLineChars="0" w:firstLine="0"/>
              <w:rPr>
                <w:color w:val="FF0000"/>
              </w:rPr>
            </w:pPr>
          </w:p>
        </w:tc>
        <w:tc>
          <w:tcPr>
            <w:tcW w:w="864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98666D" w14:textId="320580FA" w:rsidR="009E1C5D" w:rsidRDefault="009E1C5D" w:rsidP="009E1C5D">
            <w:pPr>
              <w:ind w:leftChars="0" w:left="0" w:right="-284" w:firstLineChars="0" w:firstLine="0"/>
            </w:pPr>
            <w:r>
              <w:t>Concorrência</w:t>
            </w:r>
          </w:p>
        </w:tc>
      </w:tr>
      <w:tr w:rsidR="009E1C5D" w:rsidRPr="00861BFB" w14:paraId="3B48D131" w14:textId="77777777" w:rsidTr="001B7C86">
        <w:tc>
          <w:tcPr>
            <w:tcW w:w="421" w:type="dxa"/>
            <w:tcBorders>
              <w:right w:val="single" w:sz="4" w:space="0" w:color="auto"/>
            </w:tcBorders>
          </w:tcPr>
          <w:p w14:paraId="5FC54D73" w14:textId="0AABEAC6" w:rsidR="009E1C5D" w:rsidRPr="000238D0" w:rsidRDefault="009E1C5D" w:rsidP="009E1C5D">
            <w:pPr>
              <w:ind w:leftChars="0" w:left="0" w:right="-284" w:firstLineChars="0" w:firstLine="0"/>
              <w:rPr>
                <w:color w:val="FF0000"/>
              </w:rPr>
            </w:pPr>
          </w:p>
        </w:tc>
        <w:tc>
          <w:tcPr>
            <w:tcW w:w="864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3910DE" w14:textId="4B7A69AD" w:rsidR="009E1C5D" w:rsidRDefault="009E1C5D" w:rsidP="009E1C5D">
            <w:pPr>
              <w:ind w:leftChars="0" w:left="0" w:right="-284" w:firstLineChars="0" w:firstLine="0"/>
            </w:pPr>
            <w:r>
              <w:t>Concurso</w:t>
            </w:r>
          </w:p>
        </w:tc>
      </w:tr>
      <w:tr w:rsidR="009E1C5D" w:rsidRPr="00861BFB" w14:paraId="57F189A2" w14:textId="77777777" w:rsidTr="001B7C86">
        <w:tc>
          <w:tcPr>
            <w:tcW w:w="421" w:type="dxa"/>
            <w:tcBorders>
              <w:right w:val="single" w:sz="4" w:space="0" w:color="auto"/>
            </w:tcBorders>
          </w:tcPr>
          <w:p w14:paraId="3F06992C" w14:textId="005A67EE" w:rsidR="009E1C5D" w:rsidRPr="000238D0" w:rsidRDefault="009E1C5D" w:rsidP="009E1C5D">
            <w:pPr>
              <w:ind w:leftChars="0" w:left="0" w:right="-284" w:firstLineChars="0" w:firstLine="0"/>
              <w:rPr>
                <w:color w:val="FF0000"/>
              </w:rPr>
            </w:pPr>
          </w:p>
        </w:tc>
        <w:tc>
          <w:tcPr>
            <w:tcW w:w="864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2F12CF" w14:textId="2A6B34C8" w:rsidR="009E1C5D" w:rsidRDefault="009E1C5D" w:rsidP="009E1C5D">
            <w:pPr>
              <w:ind w:leftChars="0" w:left="0" w:right="-284" w:firstLineChars="0" w:firstLine="0"/>
            </w:pPr>
            <w:r>
              <w:t>Leilão</w:t>
            </w:r>
          </w:p>
        </w:tc>
      </w:tr>
      <w:tr w:rsidR="009E1C5D" w:rsidRPr="00861BFB" w14:paraId="79E9695B" w14:textId="77777777" w:rsidTr="009E1C5D">
        <w:tc>
          <w:tcPr>
            <w:tcW w:w="9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67F3A39" w14:textId="77777777" w:rsidR="009E1C5D" w:rsidRPr="00861BFB" w:rsidRDefault="009E1C5D" w:rsidP="009E1C5D">
            <w:pPr>
              <w:ind w:leftChars="0" w:left="0" w:right="-284" w:firstLineChars="0" w:firstLine="0"/>
            </w:pPr>
          </w:p>
        </w:tc>
      </w:tr>
      <w:tr w:rsidR="009E1C5D" w:rsidRPr="00861BFB" w14:paraId="3DD969F2" w14:textId="77777777" w:rsidTr="009E1C5D">
        <w:tc>
          <w:tcPr>
            <w:tcW w:w="9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28545F4" w14:textId="77777777" w:rsidR="009E1C5D" w:rsidRPr="00861BFB" w:rsidRDefault="009E1C5D" w:rsidP="009E1C5D">
            <w:pPr>
              <w:ind w:leftChars="0" w:left="0" w:right="-284" w:firstLineChars="0" w:firstLine="0"/>
            </w:pPr>
          </w:p>
        </w:tc>
      </w:tr>
      <w:tr w:rsidR="009E1C5D" w:rsidRPr="00861BFB" w14:paraId="15D8F073" w14:textId="77777777" w:rsidTr="009E1C5D">
        <w:tc>
          <w:tcPr>
            <w:tcW w:w="9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84FBB80" w14:textId="74CC96C7" w:rsidR="009E1C5D" w:rsidRPr="00861BFB" w:rsidRDefault="009E1C5D" w:rsidP="009E1C5D">
            <w:pPr>
              <w:ind w:leftChars="0" w:left="0" w:right="-284" w:firstLineChars="0" w:firstLine="0"/>
            </w:pPr>
            <w:r>
              <w:t xml:space="preserve">1.5. </w:t>
            </w:r>
            <w:r w:rsidRPr="00842AC3">
              <w:t>Item previsto no plano anual de contratação – PAC:</w:t>
            </w:r>
          </w:p>
        </w:tc>
      </w:tr>
      <w:tr w:rsidR="009E1C5D" w:rsidRPr="00861BFB" w14:paraId="210D6DB7" w14:textId="77777777" w:rsidTr="001B7C86">
        <w:tc>
          <w:tcPr>
            <w:tcW w:w="8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2878" w14:textId="1D975BD2" w:rsidR="009E1C5D" w:rsidRDefault="000238D0" w:rsidP="009E1C5D">
            <w:pPr>
              <w:ind w:leftChars="0" w:left="0" w:right="-284" w:firstLineChars="0" w:firstLine="0"/>
            </w:pPr>
            <w:r>
              <w:t xml:space="preserve"> </w:t>
            </w:r>
            <w:r w:rsidRPr="000238D0">
              <w:rPr>
                <w:color w:val="FF0000"/>
              </w:rPr>
              <w:t>X</w:t>
            </w:r>
          </w:p>
        </w:tc>
        <w:tc>
          <w:tcPr>
            <w:tcW w:w="2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AC7BDB" w14:textId="30D5DC76" w:rsidR="009E1C5D" w:rsidRDefault="009E1C5D" w:rsidP="009E1C5D">
            <w:pPr>
              <w:ind w:leftChars="0" w:left="0" w:right="-284" w:firstLineChars="0" w:firstLine="0"/>
            </w:pPr>
            <w:r>
              <w:t>SIM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184890" w14:textId="2B5EDF77" w:rsidR="009E1C5D" w:rsidRDefault="009E1C5D" w:rsidP="009E1C5D">
            <w:pPr>
              <w:ind w:leftChars="0" w:left="0" w:right="-284" w:firstLineChars="0" w:firstLine="0"/>
            </w:pPr>
          </w:p>
        </w:tc>
        <w:tc>
          <w:tcPr>
            <w:tcW w:w="566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FC31BF" w14:textId="5FC9CA1A" w:rsidR="009E1C5D" w:rsidRDefault="009E1C5D" w:rsidP="009E1C5D">
            <w:pPr>
              <w:ind w:leftChars="0" w:left="0" w:right="-284" w:firstLineChars="0" w:firstLine="0"/>
            </w:pPr>
            <w:r>
              <w:t>NÃO</w:t>
            </w:r>
          </w:p>
        </w:tc>
      </w:tr>
      <w:tr w:rsidR="009E1C5D" w:rsidRPr="00861BFB" w14:paraId="49041854" w14:textId="77777777" w:rsidTr="001B7C86">
        <w:tc>
          <w:tcPr>
            <w:tcW w:w="8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2AC644" w14:textId="77777777" w:rsidR="009E1C5D" w:rsidRDefault="009E1C5D" w:rsidP="009E1C5D">
            <w:pPr>
              <w:ind w:leftChars="0" w:left="0" w:right="-284" w:firstLineChars="0" w:firstLine="0"/>
            </w:pPr>
          </w:p>
        </w:tc>
        <w:tc>
          <w:tcPr>
            <w:tcW w:w="2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867DE8" w14:textId="77777777" w:rsidR="009E1C5D" w:rsidRDefault="009E1C5D" w:rsidP="009E1C5D">
            <w:pPr>
              <w:ind w:leftChars="0" w:left="0" w:right="-284" w:firstLineChars="0" w:firstLine="0"/>
            </w:pPr>
          </w:p>
          <w:p w14:paraId="7905128A" w14:textId="77777777" w:rsidR="009E1C5D" w:rsidRDefault="009E1C5D" w:rsidP="009E1C5D">
            <w:pPr>
              <w:ind w:leftChars="0" w:left="0" w:right="-284" w:firstLineChars="0" w:firstLine="0"/>
            </w:pPr>
          </w:p>
        </w:tc>
        <w:tc>
          <w:tcPr>
            <w:tcW w:w="470" w:type="dxa"/>
            <w:gridSpan w:val="2"/>
            <w:tcBorders>
              <w:left w:val="nil"/>
              <w:bottom w:val="nil"/>
              <w:right w:val="nil"/>
            </w:tcBorders>
          </w:tcPr>
          <w:p w14:paraId="52A53171" w14:textId="77777777" w:rsidR="009E1C5D" w:rsidRDefault="009E1C5D" w:rsidP="009E1C5D">
            <w:pPr>
              <w:ind w:leftChars="0" w:left="0" w:right="-284" w:firstLineChars="0" w:firstLine="0"/>
            </w:pP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6698E4" w14:textId="77777777" w:rsidR="009E1C5D" w:rsidRDefault="009E1C5D" w:rsidP="009E1C5D">
            <w:pPr>
              <w:ind w:leftChars="0" w:left="0" w:right="-284" w:firstLineChars="0" w:firstLine="0"/>
            </w:pPr>
          </w:p>
        </w:tc>
      </w:tr>
      <w:tr w:rsidR="009E1C5D" w:rsidRPr="00861BFB" w14:paraId="19E46F5C" w14:textId="77777777" w:rsidTr="009E1C5D">
        <w:tc>
          <w:tcPr>
            <w:tcW w:w="906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43E623" w14:textId="7F4DDD77" w:rsidR="009E1C5D" w:rsidRDefault="009E1C5D" w:rsidP="009E1C5D">
            <w:pPr>
              <w:ind w:leftChars="0" w:left="0" w:right="-284" w:firstLineChars="0" w:firstLine="0"/>
            </w:pPr>
            <w:r>
              <w:lastRenderedPageBreak/>
              <w:t xml:space="preserve">1.5.1. Indicar </w:t>
            </w:r>
            <w:r w:rsidRPr="00842AC3">
              <w:t>ID DO ITEM</w:t>
            </w:r>
            <w:r>
              <w:t xml:space="preserve"> ou justificar o motivo de não estar previsto:</w:t>
            </w:r>
          </w:p>
          <w:p w14:paraId="0AAD7AEB" w14:textId="7AFE51BF" w:rsidR="009E1C5D" w:rsidRDefault="00D00941" w:rsidP="00D00941">
            <w:pPr>
              <w:ind w:leftChars="0" w:right="-284" w:firstLineChars="0" w:firstLine="0"/>
            </w:pPr>
            <w:r>
              <w:t xml:space="preserve">O objeto da contratação está previsto no Plano de Contratações Anual de 2025, conforme edição nº </w:t>
            </w:r>
            <w:r w:rsidR="00101A3F">
              <w:t>10</w:t>
            </w:r>
            <w:r w:rsidR="00E95488">
              <w:t>22</w:t>
            </w:r>
            <w:r>
              <w:t xml:space="preserve">, ano: 2025, publicado nos dias </w:t>
            </w:r>
            <w:r w:rsidR="00E95488">
              <w:t>26</w:t>
            </w:r>
            <w:r>
              <w:t xml:space="preserve"> de </w:t>
            </w:r>
            <w:r w:rsidR="00101A3F">
              <w:t>março</w:t>
            </w:r>
            <w:r>
              <w:t xml:space="preserve"> de 2025, de acordo com o detalhamento a seguir:</w:t>
            </w:r>
          </w:p>
          <w:tbl>
            <w:tblPr>
              <w:tblStyle w:val="Tabelacomgrade"/>
              <w:tblW w:w="0" w:type="auto"/>
              <w:tblLook w:val="04A0" w:firstRow="1" w:lastRow="0" w:firstColumn="1" w:lastColumn="0" w:noHBand="0" w:noVBand="1"/>
            </w:tblPr>
            <w:tblGrid>
              <w:gridCol w:w="2945"/>
              <w:gridCol w:w="2945"/>
              <w:gridCol w:w="2946"/>
            </w:tblGrid>
            <w:tr w:rsidR="00610DA6" w14:paraId="667ACB67" w14:textId="77777777" w:rsidTr="00610DA6">
              <w:tc>
                <w:tcPr>
                  <w:tcW w:w="2945" w:type="dxa"/>
                </w:tcPr>
                <w:p w14:paraId="71306469" w14:textId="78F0EF3B" w:rsidR="00610DA6" w:rsidRPr="00610DA6" w:rsidRDefault="00610DA6" w:rsidP="00610DA6">
                  <w:pPr>
                    <w:ind w:leftChars="0" w:left="0" w:right="-284" w:firstLineChars="0" w:firstLine="0"/>
                    <w:jc w:val="center"/>
                    <w:rPr>
                      <w:b/>
                      <w:bCs/>
                    </w:rPr>
                  </w:pPr>
                  <w:r w:rsidRPr="00610DA6">
                    <w:rPr>
                      <w:b/>
                      <w:bCs/>
                    </w:rPr>
                    <w:t>SECRETARIA</w:t>
                  </w:r>
                </w:p>
              </w:tc>
              <w:tc>
                <w:tcPr>
                  <w:tcW w:w="2945" w:type="dxa"/>
                </w:tcPr>
                <w:p w14:paraId="6889107F" w14:textId="4797C36B" w:rsidR="00610DA6" w:rsidRPr="00610DA6" w:rsidRDefault="00610DA6" w:rsidP="00610DA6">
                  <w:pPr>
                    <w:ind w:leftChars="0" w:left="0" w:right="-284" w:firstLineChars="0" w:firstLine="0"/>
                    <w:jc w:val="center"/>
                    <w:rPr>
                      <w:b/>
                      <w:bCs/>
                    </w:rPr>
                  </w:pPr>
                  <w:r w:rsidRPr="00610DA6">
                    <w:rPr>
                      <w:b/>
                      <w:bCs/>
                    </w:rPr>
                    <w:t>DEMANDA</w:t>
                  </w:r>
                </w:p>
              </w:tc>
              <w:tc>
                <w:tcPr>
                  <w:tcW w:w="2946" w:type="dxa"/>
                </w:tcPr>
                <w:p w14:paraId="6D4AB7D1" w14:textId="6C1CF760" w:rsidR="00610DA6" w:rsidRPr="00610DA6" w:rsidRDefault="00610DA6" w:rsidP="00610DA6">
                  <w:pPr>
                    <w:ind w:leftChars="0" w:left="0" w:right="-284" w:firstLineChars="0" w:firstLine="0"/>
                    <w:jc w:val="center"/>
                    <w:rPr>
                      <w:b/>
                      <w:bCs/>
                    </w:rPr>
                  </w:pPr>
                  <w:r w:rsidRPr="00610DA6">
                    <w:rPr>
                      <w:b/>
                      <w:bCs/>
                    </w:rPr>
                    <w:t>PÁGINA DA EDIÇÃO</w:t>
                  </w:r>
                </w:p>
              </w:tc>
            </w:tr>
            <w:tr w:rsidR="00610DA6" w14:paraId="674AB426" w14:textId="77777777" w:rsidTr="00610DA6">
              <w:tc>
                <w:tcPr>
                  <w:tcW w:w="2945" w:type="dxa"/>
                </w:tcPr>
                <w:p w14:paraId="0FDA1FA3" w14:textId="3983FA6F" w:rsidR="00610DA6" w:rsidRDefault="00610DA6" w:rsidP="00610DA6">
                  <w:pPr>
                    <w:ind w:leftChars="0" w:left="0" w:right="-284" w:firstLineChars="0" w:firstLine="0"/>
                    <w:jc w:val="center"/>
                  </w:pPr>
                  <w:r>
                    <w:t>SAÚDE</w:t>
                  </w:r>
                </w:p>
              </w:tc>
              <w:tc>
                <w:tcPr>
                  <w:tcW w:w="2945" w:type="dxa"/>
                </w:tcPr>
                <w:p w14:paraId="3DFC754D" w14:textId="33B53777" w:rsidR="00610DA6" w:rsidRDefault="00610DA6" w:rsidP="00610DA6">
                  <w:pPr>
                    <w:ind w:leftChars="0" w:left="0" w:right="-284" w:firstLineChars="0" w:firstLine="0"/>
                    <w:jc w:val="center"/>
                  </w:pPr>
                  <w:r w:rsidRPr="00E95488">
                    <w:t>SS0375</w:t>
                  </w:r>
                </w:p>
              </w:tc>
              <w:tc>
                <w:tcPr>
                  <w:tcW w:w="2946" w:type="dxa"/>
                </w:tcPr>
                <w:p w14:paraId="192CD095" w14:textId="638708C2" w:rsidR="00610DA6" w:rsidRDefault="00610DA6" w:rsidP="00610DA6">
                  <w:pPr>
                    <w:ind w:leftChars="0" w:left="0" w:right="-284" w:firstLineChars="0" w:firstLine="0"/>
                    <w:jc w:val="center"/>
                  </w:pPr>
                  <w:r>
                    <w:t>Nº</w:t>
                  </w:r>
                  <w:r w:rsidR="00101A3F">
                    <w:t>1</w:t>
                  </w:r>
                  <w:r w:rsidR="00333E14">
                    <w:t>17</w:t>
                  </w:r>
                  <w:r w:rsidR="00101A3F">
                    <w:t xml:space="preserve"> de </w:t>
                  </w:r>
                  <w:r w:rsidR="00333E14">
                    <w:t>157</w:t>
                  </w:r>
                </w:p>
              </w:tc>
            </w:tr>
          </w:tbl>
          <w:p w14:paraId="346821C6" w14:textId="57CC31E0" w:rsidR="009E1C5D" w:rsidRDefault="009E1C5D" w:rsidP="009E1C5D">
            <w:pPr>
              <w:ind w:leftChars="0" w:left="0" w:right="-284" w:firstLineChars="0" w:firstLine="0"/>
            </w:pPr>
          </w:p>
        </w:tc>
      </w:tr>
      <w:tr w:rsidR="009E1C5D" w:rsidRPr="00861BFB" w14:paraId="660CAB17" w14:textId="77777777" w:rsidTr="009E1C5D">
        <w:tc>
          <w:tcPr>
            <w:tcW w:w="906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6EADC2" w14:textId="77777777" w:rsidR="009E1C5D" w:rsidRDefault="009E1C5D" w:rsidP="009E1C5D">
            <w:pPr>
              <w:ind w:leftChars="0" w:left="0" w:right="-284" w:firstLineChars="0" w:firstLine="0"/>
            </w:pPr>
          </w:p>
        </w:tc>
      </w:tr>
      <w:tr w:rsidR="009E1C5D" w:rsidRPr="00861BFB" w14:paraId="0CE0017E" w14:textId="77777777" w:rsidTr="009E1C5D">
        <w:tc>
          <w:tcPr>
            <w:tcW w:w="9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3E60F9C" w14:textId="77777777" w:rsidR="009E1C5D" w:rsidRDefault="009E1C5D" w:rsidP="009E1C5D">
            <w:pPr>
              <w:ind w:leftChars="0" w:left="0" w:firstLineChars="0" w:hanging="2"/>
              <w:jc w:val="both"/>
              <w:rPr>
                <w:b/>
                <w:bCs/>
              </w:rPr>
            </w:pPr>
            <w:r w:rsidRPr="00DC2707">
              <w:rPr>
                <w:b/>
                <w:bCs/>
              </w:rPr>
              <w:t>2. Justificativa da necessidade da contratação da solução, considerando o Planejamento Estratégico, se for o caso:</w:t>
            </w:r>
          </w:p>
          <w:p w14:paraId="649C299A" w14:textId="388AA0C7" w:rsidR="00DB1E68" w:rsidRDefault="00101A3F" w:rsidP="00DB1E68">
            <w:pPr>
              <w:ind w:leftChars="0" w:left="0" w:firstLineChars="0" w:hanging="2"/>
              <w:jc w:val="both"/>
            </w:pPr>
            <w:r w:rsidRPr="00101A3F">
              <w:t>A contratação de pessoa jurídica especializada para a prestação de serviços de manutenção técnica preventiva, corretiva e calibração das câmaras de conservação de vacinas e medicamentos é fundamental para garantir a operação contínua e a confiabilidade dos equipamentos, assegurando que a temperatura de armazenamento esteja sempre dentro dos parâmetros exigidos pelas normativas sanitárias.</w:t>
            </w:r>
            <w:r>
              <w:t xml:space="preserve"> </w:t>
            </w:r>
            <w:r w:rsidRPr="00101A3F">
              <w:t>Os equipamentos contemplados nesta contratação incluem: Indrel, Modelo RVV 22D – 03 (três) unidades; Indrel, Modelo RVV 2.000 D – 01 (uma) unidade; Revimedic, Modelo RM 280 – 03 (três) unidades; Elber, Modelo CSV 280 BC – 01 (uma) unidade; Biotecno, Modelo BT-1100 – 01 (uma) unidade; e Novatecnica, Modelo NT 760/342 – 01 (uma) unidade, totalizando 10 (dez) câmaras refrigeradas utilizadas para a conservação de vacinas disponibilizadas pela Regional de Saúde e de medicamentos essenciais.</w:t>
            </w:r>
            <w:r>
              <w:t xml:space="preserve"> </w:t>
            </w:r>
          </w:p>
          <w:p w14:paraId="40BD464F" w14:textId="77777777" w:rsidR="00101A3F" w:rsidRDefault="00101A3F" w:rsidP="00DB1E68">
            <w:pPr>
              <w:ind w:leftChars="0" w:left="0" w:firstLineChars="0" w:hanging="2"/>
              <w:jc w:val="both"/>
            </w:pPr>
            <w:r w:rsidRPr="00101A3F">
              <w:t>A calibração periódica dos sensores de temperatura deve ser realizada por laboratório acreditado conforme a norma ABNT NBR ISO/IEC 17025, com emissão de Certificado de Calibração rastreável aos padrões do Instituto Nacional de Metrologia, Qualidade e Tecnologia (INMETRO). Essa exigência está em conformidade com a Resolução RDC nº 430/2020 da ANVISA, que determina a adoção de procedimentos de monitoramento e controle térmico para garantir a integridade dos insumos armazenados.</w:t>
            </w:r>
            <w:r>
              <w:t xml:space="preserve"> </w:t>
            </w:r>
          </w:p>
          <w:p w14:paraId="2C3F20F4" w14:textId="616B6B3D" w:rsidR="009E1C5D" w:rsidRPr="00DC2707" w:rsidRDefault="00101A3F" w:rsidP="009E1C5D">
            <w:pPr>
              <w:ind w:leftChars="0" w:left="0" w:firstLineChars="0" w:hanging="2"/>
              <w:jc w:val="both"/>
              <w:rPr>
                <w:b/>
                <w:bCs/>
              </w:rPr>
            </w:pPr>
            <w:r w:rsidRPr="00101A3F">
              <w:t>A contratação dos serviços tem o objetivo de assegurar a conservação adequada dos imunobiológicos e medicamentos, garantindo o cumprimento das diretrizes estabelecidas pelo Programa Nacional de Imunizações (PNI), pela ANVISA e pelo Manual da Rede de Frio do Ministério da Saúde. Além disso, a execução dos serviços por empresa qualificada contribuirá para a redução de riscos operacionais, otimização dos custos com manutenção corretiva e prolongamento da vida útil dos equipamentos, garantindo uma gestão eficiente e responsável dos recursos públicos destinados à saúde.</w:t>
            </w:r>
          </w:p>
        </w:tc>
      </w:tr>
      <w:tr w:rsidR="009E1C5D" w:rsidRPr="00861BFB" w14:paraId="2CCC4360" w14:textId="77777777" w:rsidTr="001B7C86">
        <w:tc>
          <w:tcPr>
            <w:tcW w:w="9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B0B5517" w14:textId="77777777" w:rsidR="009E1C5D" w:rsidRPr="00DC2707" w:rsidRDefault="009E1C5D" w:rsidP="009E1C5D">
            <w:pPr>
              <w:ind w:leftChars="0" w:left="0" w:right="-284" w:firstLineChars="0" w:hanging="2"/>
            </w:pPr>
          </w:p>
        </w:tc>
      </w:tr>
      <w:tr w:rsidR="009E1C5D" w:rsidRPr="00861BFB" w14:paraId="6639C719" w14:textId="77777777" w:rsidTr="001B7C86">
        <w:tc>
          <w:tcPr>
            <w:tcW w:w="9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7BE557E" w14:textId="3A8522E2" w:rsidR="009E1C5D" w:rsidRPr="00324073" w:rsidRDefault="00324073" w:rsidP="00324073">
            <w:pPr>
              <w:ind w:leftChars="0" w:left="0" w:right="-284" w:firstLineChars="0" w:firstLine="0"/>
              <w:rPr>
                <w:b/>
                <w:bCs/>
              </w:rPr>
            </w:pPr>
            <w:r>
              <w:rPr>
                <w:b/>
                <w:bCs/>
              </w:rPr>
              <w:t xml:space="preserve">3. </w:t>
            </w:r>
            <w:r w:rsidR="000238D0" w:rsidRPr="00324073">
              <w:rPr>
                <w:b/>
                <w:bCs/>
              </w:rPr>
              <w:t>Quantidade de material/serviço da solução a ser contratada:</w:t>
            </w:r>
          </w:p>
          <w:p w14:paraId="0A1517AC" w14:textId="33905033" w:rsidR="003E04D0" w:rsidRPr="003E04D0" w:rsidRDefault="003E04D0" w:rsidP="003E04D0">
            <w:pPr>
              <w:ind w:leftChars="0" w:left="0" w:right="-284" w:firstLineChars="0" w:firstLine="0"/>
              <w:rPr>
                <w:b/>
                <w:bCs/>
              </w:rPr>
            </w:pPr>
          </w:p>
        </w:tc>
      </w:tr>
      <w:tr w:rsidR="003E6972" w:rsidRPr="00861BFB" w14:paraId="1A9813E5" w14:textId="77777777" w:rsidTr="001B7C86">
        <w:tc>
          <w:tcPr>
            <w:tcW w:w="906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CB2004" w14:textId="77777777" w:rsidR="003E6972" w:rsidRDefault="003E6972" w:rsidP="003E6972">
            <w:pPr>
              <w:ind w:leftChars="0" w:left="0" w:right="-284" w:firstLineChars="0" w:firstLine="0"/>
              <w:rPr>
                <w:b/>
                <w:bCs/>
              </w:rPr>
            </w:pPr>
          </w:p>
        </w:tc>
      </w:tr>
    </w:tbl>
    <w:tbl>
      <w:tblPr>
        <w:tblStyle w:val="Tabelacomgrade1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567"/>
        <w:gridCol w:w="851"/>
        <w:gridCol w:w="1417"/>
      </w:tblGrid>
      <w:tr w:rsidR="00333E14" w14:paraId="1C0AC3A1" w14:textId="77777777" w:rsidTr="00E538D6">
        <w:tc>
          <w:tcPr>
            <w:tcW w:w="709" w:type="dxa"/>
          </w:tcPr>
          <w:p w14:paraId="2FB4DC34" w14:textId="77777777" w:rsidR="00333E14" w:rsidRPr="00780E5D" w:rsidRDefault="00333E14" w:rsidP="00A12128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bookmarkStart w:id="2" w:name="_Hlk192078085"/>
            <w:bookmarkStart w:id="3" w:name="_Hlk191622826"/>
            <w:r w:rsidRPr="00780E5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5528" w:type="dxa"/>
          </w:tcPr>
          <w:p w14:paraId="4870851E" w14:textId="77777777" w:rsidR="00333E14" w:rsidRPr="00780E5D" w:rsidRDefault="00333E14" w:rsidP="00A12128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E5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567" w:type="dxa"/>
          </w:tcPr>
          <w:p w14:paraId="1FAF9BA7" w14:textId="77777777" w:rsidR="00333E14" w:rsidRPr="00780E5D" w:rsidRDefault="00333E14" w:rsidP="00A12128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E5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QTD</w:t>
            </w:r>
          </w:p>
        </w:tc>
        <w:tc>
          <w:tcPr>
            <w:tcW w:w="851" w:type="dxa"/>
          </w:tcPr>
          <w:p w14:paraId="2EF321A6" w14:textId="77777777" w:rsidR="00333E14" w:rsidRPr="00780E5D" w:rsidRDefault="00333E14" w:rsidP="00A12128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E5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1417" w:type="dxa"/>
          </w:tcPr>
          <w:p w14:paraId="405E97D3" w14:textId="0BA62A39" w:rsidR="00333E14" w:rsidRPr="00780E5D" w:rsidRDefault="00333E14" w:rsidP="00A12128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E5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CATSER</w:t>
            </w:r>
          </w:p>
        </w:tc>
      </w:tr>
      <w:bookmarkEnd w:id="2"/>
      <w:tr w:rsidR="00333E14" w14:paraId="438EDB05" w14:textId="77777777" w:rsidTr="00E538D6">
        <w:tc>
          <w:tcPr>
            <w:tcW w:w="709" w:type="dxa"/>
          </w:tcPr>
          <w:p w14:paraId="63FFC291" w14:textId="77777777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8" w:type="dxa"/>
          </w:tcPr>
          <w:p w14:paraId="65D80EAA" w14:textId="77777777" w:rsidR="00333E14" w:rsidRPr="00DB1E68" w:rsidRDefault="00333E14" w:rsidP="00A12128">
            <w:pPr>
              <w:ind w:left="0" w:hanging="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MANUTENÇÃO PREVENTIVA</w:t>
            </w: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 xml:space="preserve">- CÂMARA DE CONSERVAÇÃO DE VACINAS/MEDICAMENTOS, INCLUSO UMA VISITA PARA MANUTENÇÃO PREVENTIVA E AJUSTES, INCLUSO OS SEGUINTES SERVIÇOS: VERIFICAÇÃO E LIMPEZA DE UNIDADE DE REFRIGERAÇÃO, CONDENSADORES; AJUSTE LUBRIFICAÇÃO DE PEÇAS/ACESSÓRIOS MÓVEIS; LIMPEZA E AJUSTE DE BORNES E CONTATOS ELÉTRICOS; MONITORAMENTO DE AMPERAGEM, VOLTAGEM E TEMPERATURA; VERIFICAÇÃO E TESTES DE </w:t>
            </w:r>
            <w:r w:rsidRPr="00DB1E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ACESSÓRIOS INCORPORADOS AO EQUIPAMENTO; VERIFICAÇÃO DE VEDAÇÕES; DIAGNÓSTIVOS ELETROELETRÔNICO; VERIFICAÇÃO DE RUÍDOS E AJUSTES DE COMPRESSOR; AJUSTES DOS DISPOSITIVOS DE SEGURANÇA; AVALIAÇÃO DOS GABINETES EXTERNO E INTERNO;  AVALIAÇÃO DA TUBULAÇÃO DE COBRE; INCLUSO DESPESAS COM DESLOCAMENTO, TRANSPORTE E HOSPEDAGEM. </w:t>
            </w:r>
            <w:r w:rsidRPr="00DB1E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MARCA REVIMEDIC – MODELO RM 280.</w:t>
            </w:r>
          </w:p>
        </w:tc>
        <w:tc>
          <w:tcPr>
            <w:tcW w:w="567" w:type="dxa"/>
          </w:tcPr>
          <w:p w14:paraId="2CB76F5E" w14:textId="77777777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851" w:type="dxa"/>
          </w:tcPr>
          <w:p w14:paraId="14383A4C" w14:textId="0D743D43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>UND</w:t>
            </w:r>
            <w:r w:rsidR="00780E5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</w:tcPr>
          <w:p w14:paraId="4C214495" w14:textId="08D4B7E8" w:rsidR="00333E14" w:rsidRPr="00DB1E68" w:rsidRDefault="00E538D6" w:rsidP="00E538D6">
            <w:pPr>
              <w:ind w:leftChars="0" w:left="2" w:right="40" w:hanging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5428</w:t>
            </w:r>
          </w:p>
        </w:tc>
      </w:tr>
      <w:tr w:rsidR="00333E14" w14:paraId="6D4096E4" w14:textId="77777777" w:rsidTr="00E538D6">
        <w:tc>
          <w:tcPr>
            <w:tcW w:w="709" w:type="dxa"/>
          </w:tcPr>
          <w:p w14:paraId="5A753372" w14:textId="77777777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8" w:type="dxa"/>
          </w:tcPr>
          <w:p w14:paraId="5D437414" w14:textId="77777777" w:rsidR="00333E14" w:rsidRPr="00DB1E68" w:rsidRDefault="00333E14" w:rsidP="00A12128">
            <w:pPr>
              <w:tabs>
                <w:tab w:val="left" w:pos="3810"/>
              </w:tabs>
              <w:ind w:left="0" w:hanging="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MANUTENÇÃO CORRETIVA</w:t>
            </w: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 xml:space="preserve">- CÂMARA DE CONSERVAÇÃO DE VACINAS/MEDICAMENTOS, INCLUSO UMA VISITA PARA MANUTENÇÃO PREVENTIVA E AJUSTES, INCLUSO OS SEGUINTES SERVIÇOS: VERIFICAÇÃO E LIMPEZA DE UNIDADE DE REFRIGERAÇÃO, CONDENSADORES; AJUSTE LUBRIFICAÇÃO DE PEÇAS/ACESSÓRIOS MÓVEIS; LIMPEZA E AJUSTE DE BORNES E CONTATOS ELÉTRICOS; MONITORAMENTO DE AMPERAGEM, VOLTAGEM E TEMPERATURA; VERIFICAÇÃO E TESTES DE ACESSÓRIOS INCORPORADOS AO EQUIPAMENTO; VERIFICAÇÃO DE VEDAÇÕES; DIAGNÓSTIVOS ELETROELETRÔNICO; VERIFICAÇÃO DE RUÍDOS E AJUSTES DE COMPRESSOR; AJUSTES DOS DISPOSITIVOS DE SEGURANÇA; AVALIAÇÃO DOS GABINETES EXTERNO E INTERNO;  AVALIAÇÃO DA TUBULAÇÃO DE COBRE; INCLUSO VERIFICAÇÃO E SUBTITUIÇÃO DE PEÇAS QUE PERMITAM O PERFEITO FUNCIONAMENTO DO EQUIPAMENTO;  INCLUSO DESPESAS COM DESLOCAMENTO, TRANSPORTE E HOSPEDAGEM. PROBLEMAS JÁ DETECTADOS: NECESSITA DE TROCA DE BATERIA. </w:t>
            </w:r>
            <w:r w:rsidRPr="00DB1E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MARCA REVIMEDIC – MODELO RM 280. </w:t>
            </w:r>
            <w:r w:rsidRPr="00DB1E6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GARANTIA DOS SERVIÇOS DE NO MÍNIMO 4 (QUATRO) MESES.</w:t>
            </w:r>
          </w:p>
        </w:tc>
        <w:tc>
          <w:tcPr>
            <w:tcW w:w="567" w:type="dxa"/>
          </w:tcPr>
          <w:p w14:paraId="7FC91108" w14:textId="77777777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14:paraId="5F9F6414" w14:textId="77777777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>UND</w:t>
            </w:r>
          </w:p>
        </w:tc>
        <w:tc>
          <w:tcPr>
            <w:tcW w:w="1417" w:type="dxa"/>
          </w:tcPr>
          <w:p w14:paraId="00CF3CFE" w14:textId="7634793D" w:rsidR="00333E14" w:rsidRPr="00DB1E68" w:rsidRDefault="00E538D6" w:rsidP="00E538D6">
            <w:pPr>
              <w:ind w:leftChars="-48" w:left="-113" w:right="324" w:hanging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5428</w:t>
            </w:r>
          </w:p>
        </w:tc>
      </w:tr>
      <w:tr w:rsidR="00333E14" w14:paraId="00A210D0" w14:textId="77777777" w:rsidTr="00E538D6">
        <w:tc>
          <w:tcPr>
            <w:tcW w:w="709" w:type="dxa"/>
          </w:tcPr>
          <w:p w14:paraId="61E9AB9D" w14:textId="77777777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8" w:type="dxa"/>
          </w:tcPr>
          <w:p w14:paraId="5C699527" w14:textId="77777777" w:rsidR="00333E14" w:rsidRPr="00DB1E68" w:rsidRDefault="00333E14" w:rsidP="00A12128">
            <w:pPr>
              <w:ind w:left="0" w:hanging="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MANUTENÇÃO PREVENTIVA</w:t>
            </w: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 xml:space="preserve"> - CÂMARA DE CONSERVAÇÃO DE VACINAS/MEDICAMENTOS, INCLUSO UMA VISITA PARA MANUTENÇÃO PREVENTIVA E AJUSTES, INCLUSO OS SEGUINTES SERVIÇOS: VERIFICAÇÃO E LIMPEZA DE UNIDADE DE REFRIGERAÇÃO, CONDENSADORES; AJUSTE LUBRIFICAÇÃO DE PEÇAS/ACESSÓRIOS MÓVEIS; LIMPEZA E AJUSTE DE BORNES E CONTATOS ELÉTRICOS; MONITORAMENTO DE AMPERAGEM, VOLTAGEM E TEMPERATURA; VERIFICAÇÃO E TESTES DE ACESSÓRIOS INCORPORADOS AO EQUIPAMENTO; VERIFICAÇÃO DE VEDAÇÕES; DIAGNÓSTIVOS ELETROELETRÔNICO; VERIFICAÇÃO DE RUÍDOS E AJUSTES DE COMPRESSOR; AJUSTES DOS DISPOSITIVOS DE SEGURANÇA; AVALIAÇÃO DOS GABINETES EXTERNO E INTERNO;  AVALIAÇÃO DA TUBULAÇÃO DE COBRE; INCLUSO DESPESAS COM DESLOCAMENTO, TRANSPORTE E HOSPEDAGEM. </w:t>
            </w:r>
            <w:r w:rsidRPr="00DB1E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MARCA INDREL- MODELO RVV 2000 D.</w:t>
            </w:r>
          </w:p>
        </w:tc>
        <w:tc>
          <w:tcPr>
            <w:tcW w:w="567" w:type="dxa"/>
          </w:tcPr>
          <w:p w14:paraId="598BE151" w14:textId="77777777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664FCCB2" w14:textId="77777777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>UND</w:t>
            </w:r>
          </w:p>
        </w:tc>
        <w:tc>
          <w:tcPr>
            <w:tcW w:w="1417" w:type="dxa"/>
          </w:tcPr>
          <w:p w14:paraId="1E6CB490" w14:textId="091177BC" w:rsidR="00333E14" w:rsidRPr="00DB1E68" w:rsidRDefault="00E538D6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5428</w:t>
            </w:r>
          </w:p>
        </w:tc>
      </w:tr>
      <w:tr w:rsidR="00333E14" w14:paraId="56FD92B2" w14:textId="77777777" w:rsidTr="00E538D6">
        <w:tc>
          <w:tcPr>
            <w:tcW w:w="709" w:type="dxa"/>
          </w:tcPr>
          <w:p w14:paraId="646BB0FC" w14:textId="77777777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8" w:type="dxa"/>
          </w:tcPr>
          <w:p w14:paraId="1271A0F2" w14:textId="77777777" w:rsidR="00333E14" w:rsidRPr="00DB1E68" w:rsidRDefault="00333E14" w:rsidP="00A12128">
            <w:pPr>
              <w:ind w:left="0" w:hanging="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MANUTENÇÃO CORRETIVA</w:t>
            </w: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 xml:space="preserve"> - CÂMARA DE CONSERVAÇÃO DE VACINAS/MEDICAMENTOS, INCLUSO UMA VISITA PARA MANUTENÇÃO PREVENTIVA E </w:t>
            </w:r>
            <w:r w:rsidRPr="00DB1E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AJUSTES, INCLUSO OS SEGUINTES SERVIÇOS: VERIFICAÇÃO E LIMPEZA DE UNIDADE DE REFRIGERAÇÃO, CONDENSADORES; AJUSTE LUBRIFICAÇÃO DE PEÇAS/ACESSÓRIOS MÓVEIS; LIMPEZA E AJUSTE DE BORNES E CONTATOS ELÉTRICOS; MONITORAMENTO DE AMPERAGEM, VOLTAGEM E TEMPERATURA; VERIFICAÇÃO E TESTES DE ACESSÓRIOS INCORPORADOS AO EQUIPAMENTO; VERIFICAÇÃO DE VEDAÇÕES; DIAGNÓSTIVOS ELETROELETRÔNICO; VERIFICAÇÃO DE RUÍDOS E AJUSTES DE COMPRESSOR; AJUSTES DOS DISPOSITIVOS DE SEGURANÇA; AVALIAÇÃO DOS GABINETES EXTERNO E INTERNO;  AVALIAÇÃO DA TUBULAÇÃO DE COBRE; INCLUSO VERIFICAÇÃO E SUBTITUIÇÃO DE PEÇAS QUE PERMITAM O PERFEITO FUNCIONAMENTO DO EQUIPAMENTO; INCLUSO DESPESAS COM DESLOCAMENTO, TRANSPORTE E HOSPEDAGEM. PROBLEMAS JÁ DETECTADOS: NECESSITA DE TROCA DE BATERIA. </w:t>
            </w:r>
            <w:r w:rsidRPr="00DB1E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MARCA INDREL- MODELO RVV 2000 D. </w:t>
            </w:r>
            <w:r w:rsidRPr="00DB1E6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GARANTIA DOS SERVIÇOS DE NO MÍNIMO 4 (QUATRO) MESES.</w:t>
            </w:r>
          </w:p>
        </w:tc>
        <w:tc>
          <w:tcPr>
            <w:tcW w:w="567" w:type="dxa"/>
          </w:tcPr>
          <w:p w14:paraId="2C382A59" w14:textId="77777777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51" w:type="dxa"/>
          </w:tcPr>
          <w:p w14:paraId="01BD6849" w14:textId="77777777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>UND</w:t>
            </w:r>
          </w:p>
        </w:tc>
        <w:tc>
          <w:tcPr>
            <w:tcW w:w="1417" w:type="dxa"/>
          </w:tcPr>
          <w:p w14:paraId="5A5664BA" w14:textId="40C338BB" w:rsidR="00333E14" w:rsidRPr="00DB1E68" w:rsidRDefault="00E538D6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5428</w:t>
            </w:r>
          </w:p>
        </w:tc>
      </w:tr>
      <w:tr w:rsidR="00333E14" w14:paraId="72295D76" w14:textId="77777777" w:rsidTr="00E538D6">
        <w:tc>
          <w:tcPr>
            <w:tcW w:w="709" w:type="dxa"/>
            <w:shd w:val="clear" w:color="auto" w:fill="FFFFFF" w:themeFill="background1"/>
          </w:tcPr>
          <w:p w14:paraId="58F1A435" w14:textId="77777777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8" w:type="dxa"/>
          </w:tcPr>
          <w:p w14:paraId="49357486" w14:textId="77777777" w:rsidR="00333E14" w:rsidRPr="00DB1E68" w:rsidRDefault="00333E14" w:rsidP="00A12128">
            <w:pPr>
              <w:ind w:left="0" w:hanging="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MANUTENÇÃO PREVENTIVA</w:t>
            </w: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 xml:space="preserve"> - CÂMARA DE CONSERVAÇÃO DE VACINAS/MEDICAMENTOS, INCLUSO UMA VISITA PARA MANUTENÇÃO  E AJUSTES, INCLUSO OS SEGUINTES SERVIÇOS: VERIFICAÇÃO E LIMPEZA DE UNIDADE DE REFRIGERAÇÃO, CONDENSADORES; AJUSTE LUBRIFICAÇÃO DE PEÇAS/ACESSÓRIOS MÓVEIS; LIMPEZA E AJUSTE DE BORNES E CONTATOS ELÉTRICOS; MONITORAMENTO DE AMPERAGEM, VOLTAGEM E TEMPERATURA; VERIFICAÇÃO E TESTES DE ACESSÓRIOS INCORPORADOS AO EQUIPAMENTO; VERIFICAÇÃO DE VEDAÇÕES; DIAGNÓSTIVOS ELETROELETRÔNICO; VERIFICAÇÃO DE RUÍDOS E AJUSTES DE COMPRESSOR; AJUSTES DOS DISPOSITIVOS DE SEGURANÇA; AVALIAÇÃO DOS GABINETES EXTERNO E INTERNO;  AVALIAÇÃO DA TUBULAÇÃO DE COBRE; INCLUSO DESPESAS COM DESLOCAMENTO, TRANSPORTE E HOSPEDAGEM. </w:t>
            </w:r>
            <w:r w:rsidRPr="00DB1E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MARCA ELBER – MODELO CSV 280BC. </w:t>
            </w:r>
          </w:p>
        </w:tc>
        <w:tc>
          <w:tcPr>
            <w:tcW w:w="567" w:type="dxa"/>
          </w:tcPr>
          <w:p w14:paraId="22C40868" w14:textId="77777777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55833B72" w14:textId="77777777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>UND</w:t>
            </w:r>
          </w:p>
        </w:tc>
        <w:tc>
          <w:tcPr>
            <w:tcW w:w="1417" w:type="dxa"/>
          </w:tcPr>
          <w:p w14:paraId="268C7110" w14:textId="12B50D77" w:rsidR="00333E14" w:rsidRPr="00DB1E68" w:rsidRDefault="00E538D6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5428</w:t>
            </w:r>
          </w:p>
        </w:tc>
      </w:tr>
      <w:tr w:rsidR="00333E14" w14:paraId="0011B0BA" w14:textId="77777777" w:rsidTr="00E538D6">
        <w:tc>
          <w:tcPr>
            <w:tcW w:w="709" w:type="dxa"/>
            <w:shd w:val="clear" w:color="auto" w:fill="FFFFFF" w:themeFill="background1"/>
          </w:tcPr>
          <w:p w14:paraId="37F37DC4" w14:textId="77777777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28" w:type="dxa"/>
          </w:tcPr>
          <w:p w14:paraId="132C9276" w14:textId="77777777" w:rsidR="00333E14" w:rsidRPr="00DB1E68" w:rsidRDefault="00333E14" w:rsidP="00A12128">
            <w:pPr>
              <w:ind w:left="0" w:hanging="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MANUTENÇÃO CORRETIVA</w:t>
            </w: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 xml:space="preserve"> - CÂMARA DE CONSERVAÇÃO DE VACINAS/MEDICAMENTOS, INCLUSO UMA VISITA PARA MANUTENÇÃO CORRETIVA  E AJUSTES, INCLUSO OS SEGUINTES SERVIÇOS: VERIFICAÇÃO E LIMPEZA DE UNIDADE DE REFRIGERAÇÃO, CONDENSADORES; AJUSTE LUBRIFICAÇÃO DE PEÇAS/ACESSÓRIOS MÓVEIS; LIMPEZA E AJUSTE DE BORNES E CONTATOS ELÉTRICOS; MONITORAMENTO DE AMPERAGEM, VOLTAGEM E TEMPERATURA; VERIFICAÇÃO E TESTES DE ACESSÓRIOS INCORPORADOS AO EQUIPAMENTO; VERIFICAÇÃO DE VEDAÇÕES; DIAGNÓSTIVOS ELETROELETRÔNICO; VERIFICAÇÃO DE RUÍDOS E AJUSTES DE COMPRESSOR; AJUSTES DOS DISPOSITIVOS DE SEGURANÇA; AVALIAÇÃO DOS GABINETES EXTERNO E INTERNO;  AVALIAÇÃO DA TUBULAÇÃO DE COBRE; </w:t>
            </w:r>
            <w:r w:rsidRPr="00DB1E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INCLUSO VERIFICAÇÃO E SUBTITUIÇÃO DE PEÇAS QUE PERMITAM O PERFEITO FUNCIONAMENTO DO EQUIPAMENTO; INCLUSO DESPESAS COM DESLOCAMENTO, TRANSPORTE E HOSPEDAGEM. PROBLEMAS JÁ DETECTADOS: ROLAMENTO, VENTUINHA, LUBRIFICAÇÃO, BATERIA. </w:t>
            </w:r>
            <w:r w:rsidRPr="00DB1E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MARCA ELBER – MODELO CSV 280BC. </w:t>
            </w:r>
            <w:r w:rsidRPr="00DB1E6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GARANTIA DOS SERVIÇOS DE NO MÍNIMO 4 (QUATRO) MESES.</w:t>
            </w:r>
          </w:p>
        </w:tc>
        <w:tc>
          <w:tcPr>
            <w:tcW w:w="567" w:type="dxa"/>
          </w:tcPr>
          <w:p w14:paraId="2FFB6C92" w14:textId="77777777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51" w:type="dxa"/>
          </w:tcPr>
          <w:p w14:paraId="5B80DD40" w14:textId="77777777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>UND</w:t>
            </w:r>
          </w:p>
        </w:tc>
        <w:tc>
          <w:tcPr>
            <w:tcW w:w="1417" w:type="dxa"/>
          </w:tcPr>
          <w:p w14:paraId="79B4D3A3" w14:textId="16FD32AF" w:rsidR="00333E14" w:rsidRPr="00DB1E68" w:rsidRDefault="00E538D6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5428</w:t>
            </w:r>
          </w:p>
        </w:tc>
      </w:tr>
      <w:tr w:rsidR="00333E14" w14:paraId="64E0A282" w14:textId="77777777" w:rsidTr="00E538D6">
        <w:tc>
          <w:tcPr>
            <w:tcW w:w="709" w:type="dxa"/>
          </w:tcPr>
          <w:p w14:paraId="41B58B10" w14:textId="77777777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28" w:type="dxa"/>
          </w:tcPr>
          <w:p w14:paraId="6CA4C731" w14:textId="77777777" w:rsidR="00333E14" w:rsidRPr="00DB1E68" w:rsidRDefault="00333E14" w:rsidP="00A12128">
            <w:pPr>
              <w:ind w:left="0" w:hanging="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MANUTENÇÃO PREVENTIVA</w:t>
            </w: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 xml:space="preserve"> - CÂMARA DE CONSERVAÇÃO DE VACINAS/MEDICAMENTOS, INCLUSO UMA VISITA PARA MANUTENÇÃO PREVENTIVA E AJUSTES, INCLUSO OS SEGUINTES SERVIÇOS: VERIFICAÇÃO E LIMPEZA DE UNIDADE DE REFRIGERAÇÃO, CONDENSADORES; AJUSTE LUBRIFICAÇÃO DE PEÇAS/ACESSÓRIOS MÓVEIS; LIMPEZA E AJUSTE DE BORNES E CONTATOS ELÉTRICOS; MONITORAMENTO DE AMPERAGEM, VOLTAGEM E TEMPERATURA; VERIFICAÇÃO E TESTES DE ACESSÓRIOS INCORPORADOS AO EQUIPAMENTO; VERIFICAÇÃO DE VEDAÇÕES; DIAGNÓSTIVOS ELETROELETRÔNICO; VERIFICAÇÃO DE RUÍDOS E AJUSTES DE COMPRESSOR; AJUSTES DOS DISPOSITIVOS DE SEGURANÇA;  AVALIAÇÃO DOS GABINETES EXTERNO E INTERNO; AVALIAÇÃO DA TUBULAÇÃO DE COBRE; INCLUSO DESPESAS COM DESLOCAMENTO, TRANSPORTE E HOSPEDAGEM. </w:t>
            </w:r>
            <w:r w:rsidRPr="00DB1E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MARCA BIOTECNO –   MODELO BT-1100.</w:t>
            </w: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</w:tcPr>
          <w:p w14:paraId="087A9D3D" w14:textId="77777777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62EED924" w14:textId="77777777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>UND</w:t>
            </w:r>
          </w:p>
        </w:tc>
        <w:tc>
          <w:tcPr>
            <w:tcW w:w="1417" w:type="dxa"/>
          </w:tcPr>
          <w:p w14:paraId="000D2BD3" w14:textId="426F2092" w:rsidR="00333E14" w:rsidRPr="00DB1E68" w:rsidRDefault="00E538D6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5428</w:t>
            </w:r>
          </w:p>
        </w:tc>
      </w:tr>
      <w:tr w:rsidR="00333E14" w14:paraId="01440765" w14:textId="77777777" w:rsidTr="00E538D6">
        <w:tc>
          <w:tcPr>
            <w:tcW w:w="709" w:type="dxa"/>
          </w:tcPr>
          <w:p w14:paraId="18C73588" w14:textId="77777777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28" w:type="dxa"/>
          </w:tcPr>
          <w:p w14:paraId="2D5D5DAD" w14:textId="77777777" w:rsidR="00333E14" w:rsidRPr="00DB1E68" w:rsidRDefault="00333E14" w:rsidP="00A12128">
            <w:pPr>
              <w:ind w:left="0" w:hanging="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MANUTENÇÃO CORRETIVA</w:t>
            </w: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 xml:space="preserve"> - CÂMARA DE CONSERVAÇÃO DE VACINAS/MEDICAMENTOS, INCLUSO UMA VISITA PARA MANUTENÇÃO CORRETIVA E AJUSTES, INCLUSO OS SEGUINTES SERVIÇOS: VERIFICAÇÃO E LIMPEZA DE UNIDADE DE REFRIGERAÇÃO, CONDENSADORES; AJUSTE LUBRIFICAÇÃO DE PEÇAS/ACESSÓRIOS MÓVEIS; LIMPEZA E AJUSTE DE BORNES E CONTATOS ELÉTRICOS; MONITORAMENTO DE AMPERAGEM, VOLTAGEM E TEMPERATURA; VERIFICAÇÃO E TESTES DE ACESSÓRIOS INCORPORADOS AO EQUIPAMENTO; VERIFICAÇÃO DE VEDAÇÕES; DIAGNÓSTIVOS ELETROELETRÔNICO; VERIFICAÇÃO DE RUÍDOS E AJUSTES DE COMPRESSOR; AJUSTES DOS DISPOSITIVOS DE SEGURANÇA; AVALIAÇÃO DOS GABINETES EXTERNO E INTERNO;  AVALIAÇÃO DA TUBULAÇÃO DE COBRE; INCLUSO VERIFICAÇÃO E SUBTITUIÇÃO DE PEÇAS QUE PERMITAM O PERFEITO FUNCIONAMENTO DO EQUIPAMENTO; INCLUSO DESPESAS COM DESLOCAMENTO, TRANSPORTE E HOSPEDAGEM. PROBLEMAS JÁ DETECTADOS: NECESSITA DE TROCA DE BATERIA. </w:t>
            </w:r>
            <w:r w:rsidRPr="00DB1E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MARCA BIOTECNO – MODELO BT-1100.</w:t>
            </w: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B1E6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GARANTIA DOS SERVIÇOS DE NO MÍNIMO 4 (QUATRO) MESES.</w:t>
            </w:r>
          </w:p>
        </w:tc>
        <w:tc>
          <w:tcPr>
            <w:tcW w:w="567" w:type="dxa"/>
          </w:tcPr>
          <w:p w14:paraId="71DF8352" w14:textId="77777777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26BDD9F3" w14:textId="77777777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>UND</w:t>
            </w:r>
          </w:p>
        </w:tc>
        <w:tc>
          <w:tcPr>
            <w:tcW w:w="1417" w:type="dxa"/>
          </w:tcPr>
          <w:p w14:paraId="5C5F0E2D" w14:textId="154F23DC" w:rsidR="00333E14" w:rsidRPr="00DB1E68" w:rsidRDefault="00E538D6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5428</w:t>
            </w:r>
          </w:p>
        </w:tc>
      </w:tr>
      <w:tr w:rsidR="00333E14" w14:paraId="5E567E1E" w14:textId="77777777" w:rsidTr="00E538D6">
        <w:tc>
          <w:tcPr>
            <w:tcW w:w="709" w:type="dxa"/>
          </w:tcPr>
          <w:p w14:paraId="29DC6B95" w14:textId="77777777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28" w:type="dxa"/>
          </w:tcPr>
          <w:p w14:paraId="08180E52" w14:textId="77777777" w:rsidR="00333E14" w:rsidRPr="00DB1E68" w:rsidRDefault="00333E14" w:rsidP="00A12128">
            <w:pPr>
              <w:ind w:left="0" w:hanging="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MANUTENÇÃO PREVENTIVA </w:t>
            </w: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 xml:space="preserve">- CÂMARA DE CONSERVAÇÃO DE VACINAS/MEDICAMENTOS, INCLUSO UMA VISITA PARA MANUTENÇÃO PREVENTIVA E AJUSTES, INCLUSO OS SEGUINTES SERVIÇOS: </w:t>
            </w:r>
            <w:r w:rsidRPr="00DB1E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VERIFICAÇÃO E LIMPEZA DE UNIDADE DE REFRIGERAÇÃO, CONDENSADORES; AJUSTE LUBRIFICAÇÃO DE PEÇAS/ACESSÓRIOS MÓVEIS; LIMPEZA E AJUSTE DE BORNES E CONTATOS ELÉTRICOS; MONITORAMENTO DE AMPERAGEM, VOLTAGEM E TEMPERATURA; VERIFICAÇÃO E TESTES DE ACESSÓRIOS INCORPORADOS AO EQUIPAMENTO; VERIFICAÇÃO DE VEDAÇÕES; DIAGNÓSTIVOS ELETROELETRÔNICO; VERIFICAÇÃO DE RUÍDOS E AJUSTES DE COMPRESSOR; AJUSTES DOS DISPOSITIVOS DE SEGURANÇA;  AVALIAÇÃO DOS GABINETES EXTERNO E INTERNO; AVALIAÇÃO DA TUBULAÇÃO DE COBRE; INCLUSO DESPESAS COM DESLOCAMENTO, TRANSPORTE E HOSPEDAGEM. </w:t>
            </w:r>
            <w:r w:rsidRPr="00DB1E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MARCA NOVA TÉCNICA – MODELO NT 760/342.</w:t>
            </w:r>
          </w:p>
        </w:tc>
        <w:tc>
          <w:tcPr>
            <w:tcW w:w="567" w:type="dxa"/>
          </w:tcPr>
          <w:p w14:paraId="1DEA20F1" w14:textId="77777777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851" w:type="dxa"/>
          </w:tcPr>
          <w:p w14:paraId="39FE81C6" w14:textId="77777777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>UND</w:t>
            </w:r>
          </w:p>
        </w:tc>
        <w:tc>
          <w:tcPr>
            <w:tcW w:w="1417" w:type="dxa"/>
          </w:tcPr>
          <w:p w14:paraId="73C55E4F" w14:textId="267EB665" w:rsidR="00333E14" w:rsidRPr="00DB1E68" w:rsidRDefault="00E538D6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5428</w:t>
            </w:r>
          </w:p>
        </w:tc>
      </w:tr>
      <w:tr w:rsidR="00333E14" w14:paraId="73F81E09" w14:textId="77777777" w:rsidTr="00E538D6">
        <w:tc>
          <w:tcPr>
            <w:tcW w:w="709" w:type="dxa"/>
          </w:tcPr>
          <w:p w14:paraId="37313883" w14:textId="77777777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28" w:type="dxa"/>
          </w:tcPr>
          <w:p w14:paraId="7651DDD7" w14:textId="77777777" w:rsidR="00333E14" w:rsidRPr="00DB1E68" w:rsidRDefault="00333E14" w:rsidP="00A12128">
            <w:pPr>
              <w:tabs>
                <w:tab w:val="left" w:pos="1890"/>
              </w:tabs>
              <w:ind w:left="0" w:hanging="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MANUTENÇÃO CORRETIVA</w:t>
            </w: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 xml:space="preserve"> - CÂMARA DE CONSERVAÇÃO DE VACINAS/MEDICAMENTOS, INCLUSO UMA VISITA PARA MANUTENÇÃO CORRETIVA E AJUSTES, INCLUSO OS SEGUINTES SERVIÇOS: VERIFICAÇÃO E LIMPEZA DE UNIDADE DE REFRIGERAÇÃO, CONDENSADORES; AJUSTE LUBRIFICAÇÃO DE PEÇAS/ACESSÓRIOS MÓVEIS; LIMPEZA E AJUSTE DE BORNES E CONTATOS ELÉTRICOS; MONITORAMENTO DE AMPERAGEM, VOLTAGEM E TEMPERATURA; VERIFICAÇÃO E TESTES DE ACESSÓRIOS INCORPORADOS AO EQUIPAMENTO; VERIFICAÇÃO DE VEDAÇÕES; DIAGNÓSTIVOS ELETROELETRÔNICO; VERIFICAÇÃO DE RUÍDOS E AJUSTES DE COMPRESSOR; AJUSTES DOS DISPOSITIVOS DE SEGURANÇA;  AVALIAÇÃO DOS GABINETES EXTERNO E INTERNO; AVALIAÇÃO DA TUBULAÇÃO DE COBRE; INCLUSO VERIFICAÇÃO E SUBTITUIÇÃO DE PEÇAS QUE PERMITAM O PERFEITO FUNCIONAMENTO DO EQUIPAMENTO;  INCLUSO DESPESAS COM DESLOCAMENTO, TRANSPORTE E HOSPEDAGEM. PROBLEMA JÁ DETECTADO: SUBSTITUIÇÃO DO MOTOR, SUBSTITUIÇÃO DO GÁS, SOLDA INTERNA, BATERIA. </w:t>
            </w:r>
            <w:r w:rsidRPr="00DB1E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MARCA NOVA TÉCNICA – MODELO NT 760/342. </w:t>
            </w:r>
            <w:r w:rsidRPr="00DB1E6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GARANTIA DOS SERVIÇOS DE NO MÍNIMO 4 (QUATRO) MESES.</w:t>
            </w:r>
          </w:p>
        </w:tc>
        <w:tc>
          <w:tcPr>
            <w:tcW w:w="567" w:type="dxa"/>
          </w:tcPr>
          <w:p w14:paraId="3DB882A8" w14:textId="77777777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6A79431E" w14:textId="77777777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>UND</w:t>
            </w:r>
          </w:p>
        </w:tc>
        <w:tc>
          <w:tcPr>
            <w:tcW w:w="1417" w:type="dxa"/>
          </w:tcPr>
          <w:p w14:paraId="4910B8CE" w14:textId="74590928" w:rsidR="00333E14" w:rsidRPr="00DB1E68" w:rsidRDefault="00E538D6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5428</w:t>
            </w:r>
          </w:p>
        </w:tc>
      </w:tr>
      <w:tr w:rsidR="00333E14" w14:paraId="6EC54464" w14:textId="77777777" w:rsidTr="00E538D6">
        <w:tc>
          <w:tcPr>
            <w:tcW w:w="709" w:type="dxa"/>
          </w:tcPr>
          <w:p w14:paraId="10A53AD4" w14:textId="77777777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528" w:type="dxa"/>
          </w:tcPr>
          <w:p w14:paraId="2DCE9EB9" w14:textId="77777777" w:rsidR="00333E14" w:rsidRPr="00DB1E68" w:rsidRDefault="00333E14" w:rsidP="00A12128">
            <w:pPr>
              <w:ind w:left="0" w:hanging="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MANUTENÇÃO CORRETIVA</w:t>
            </w: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 xml:space="preserve"> - CÂMARA DE CONSERVAÇÃO DE VACINAS/MEDICAMENTOS, INCLUSO UMA VISITA PARA MANUTENÇÃO CORRETIVA E AJUSTES, INCLUSO OS SEGUINTES SERVIÇOS: VERIFICAÇÃO E LIMPEZA DE UNIDADE DE REFRIGERAÇÃO, CONDENSADORES; AJUSTE LUBRIFICAÇÃO DE PEÇAS/ACESSÓRIOS MÓVEIS; LIMPEZA E AJUSTE DE BORNES E CONTATOS ELÉTRICOS; MONITORAMENTO DE AMPERAGEM, VOLTAGEM E TEMPERATURA; VERIFICAÇÃO E TESTES DE ACESSÓRIOS INCORPORADOS AO EQUIPAMENTO; VERIFICAÇÃO DE VEDAÇÕES; DIAGNÓSTIVOS ELETROELETRÔNICO; VERIFICAÇÃO DE RUÍDOS E AJUSTES DE COMPRESSOR; AJUSTES DOS DISPOSITIVOS DE SEGURANÇA; AVALIAÇÃO DOS GABINETES EXTERNO </w:t>
            </w:r>
            <w:r w:rsidRPr="00DB1E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E INTERNO; AVALIAÇÃO DA TUBULAÇÃO DE COBRE; INCLUSO VERIFICAÇÃO E SUBTITUIÇÃO DE PEÇAS QUE PERMITAM O PERTEITO FUNCIONAMENTO DO EQUIPAMENTO; INCLUSO DESPESAS COM DESLOCAMENTO, TRANSPORTE E HOSPEDAGEM. PROBLEMAS JÁ DETECTADOS: BATERIA, INVERSOR, MOTOR COMPRESSOR, SISTEMA DE RESFRIAMENTO; TROCA DE BATERIA. </w:t>
            </w:r>
            <w:r w:rsidRPr="00DB1E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MARCA INDREL - MODELO RVV 22 D. </w:t>
            </w:r>
            <w:r w:rsidRPr="00DB1E6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GARANTIA DOS SERVIÇOS DE NO MÍNIMO 4 (QUATRO) MESES.</w:t>
            </w:r>
          </w:p>
        </w:tc>
        <w:tc>
          <w:tcPr>
            <w:tcW w:w="567" w:type="dxa"/>
          </w:tcPr>
          <w:p w14:paraId="6AABF286" w14:textId="77777777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851" w:type="dxa"/>
          </w:tcPr>
          <w:p w14:paraId="6183FE48" w14:textId="77777777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>UND</w:t>
            </w:r>
          </w:p>
        </w:tc>
        <w:tc>
          <w:tcPr>
            <w:tcW w:w="1417" w:type="dxa"/>
          </w:tcPr>
          <w:p w14:paraId="1FBEF6CF" w14:textId="6445AE40" w:rsidR="00333E14" w:rsidRPr="00DB1E68" w:rsidRDefault="00E538D6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5428</w:t>
            </w:r>
          </w:p>
        </w:tc>
      </w:tr>
      <w:tr w:rsidR="00333E14" w14:paraId="204B76CC" w14:textId="77777777" w:rsidTr="00E538D6">
        <w:tc>
          <w:tcPr>
            <w:tcW w:w="709" w:type="dxa"/>
          </w:tcPr>
          <w:p w14:paraId="20DD9842" w14:textId="77777777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528" w:type="dxa"/>
          </w:tcPr>
          <w:p w14:paraId="7026CD0D" w14:textId="77777777" w:rsidR="00333E14" w:rsidRPr="00DB1E68" w:rsidRDefault="00333E14" w:rsidP="00A12128">
            <w:pPr>
              <w:ind w:left="0" w:hanging="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MANUTENÇÃO PREVENTIVA</w:t>
            </w: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 xml:space="preserve"> - CÂMARA DE CONSERVAÇÃO DE VACINAS/MEDICAMENTOS, INCLUSO UMA VISITA PARA MANUTENÇÃO PREVENTIVA E AJUSTES, INCLUSO OS SEGUINTES SERVIÇOS: VERIFICAÇÃO E LIMPEZA DE UNIDADE DE REFRIGERAÇÃO, CONDENSADORES; AJUSTE LUBRIFICAÇÃO DE PEÇAS/ACESSÓRIOS MÓVEIS; LIMPEZA E AJUSTE DE BORNES E CONTATOS ELÉTRICOS; MONITORAMENTO DE AMPERAGEM, VOLTAGEM E TEMPERATURA; VERIFICAÇÃO E TESTES DE ACESSÓRIOS INCORPORADOS AO EQUIPAMENTO; VERIFICAÇÃO DE VEDAÇÕES; DIAGNÓSTIVOS ELETROELETRÔNICO; VERIFICAÇÃO DE RUÍDOS E AJUSTES DE COMPRESSOR; AJUSTES DOS DISPOSITIVOS DE SEGURANÇA;  AVALIAÇÃO DOS GABINETES EXTERNO E INTERNO; AVALIAÇÃO DA TUBULAÇÃO DE COBRE; INCLUSO DESPESAS COM DESLOCAMENTO, TRANSPORTE E HOSPEDAGEM. </w:t>
            </w:r>
            <w:r w:rsidRPr="00DB1E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MARCA INDREL - MODELO RVV 22 D. </w:t>
            </w:r>
          </w:p>
        </w:tc>
        <w:tc>
          <w:tcPr>
            <w:tcW w:w="567" w:type="dxa"/>
          </w:tcPr>
          <w:p w14:paraId="1B956AF4" w14:textId="77777777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14:paraId="4E34D69A" w14:textId="77777777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>UND</w:t>
            </w:r>
          </w:p>
        </w:tc>
        <w:tc>
          <w:tcPr>
            <w:tcW w:w="1417" w:type="dxa"/>
          </w:tcPr>
          <w:p w14:paraId="5C19A21E" w14:textId="2BDB62E7" w:rsidR="00333E14" w:rsidRPr="00DB1E68" w:rsidRDefault="00E538D6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5428</w:t>
            </w:r>
          </w:p>
        </w:tc>
      </w:tr>
      <w:tr w:rsidR="00333E14" w14:paraId="4C4A645D" w14:textId="77777777" w:rsidTr="00E538D6">
        <w:tc>
          <w:tcPr>
            <w:tcW w:w="709" w:type="dxa"/>
          </w:tcPr>
          <w:p w14:paraId="0A19345F" w14:textId="77777777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528" w:type="dxa"/>
          </w:tcPr>
          <w:p w14:paraId="03FAE633" w14:textId="77777777" w:rsidR="00333E14" w:rsidRPr="00DB1E68" w:rsidRDefault="00333E14" w:rsidP="00A12128">
            <w:pPr>
              <w:ind w:left="0" w:hanging="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CALIBRAÇÃO ANUAL – </w:t>
            </w: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 xml:space="preserve">CÂMARA DE CONSERVAÇÃO DE VACINAS/MEDICAMENTOS INCLUSO UMA VISITA PARA CALIBRAÇÃO ANUAL DOS SENSORES DE TEMPERATURA, COM EMISSÃO DE CERTIFICADO DE CALIBRAÇÃO VÁLIDO POR 12 MESES, CONFORME EXIGÊNCIAS DA RDC Nº 430/2020 DA ANVISA, INCLUSO OS SEGUINTES SERVIÇOS: VERIFICAÇÃO E TESTE DE PRECISÃO DOS SENSORES DE TEMPERATURA; AJUSTES NECESSÁRIOS PARA CORREÇÃO DE DESVIOS DE LEITURA; TESTE FUNCIONAL DO SISTEMA DE CONTROLE DE TEMPERATURA; EMISSÃO DO CERTIFICADO DE CALIBRAÇÃO COM REGISTRO DOS PARÂMETROS AFERIDOS E IDENTIFICAÇÃO DO EQUIPAMENTO; REGISTRO E DOCUMENTAÇÃO COMPLETA DA CALIBRAÇÃO; INCLUSO DESPESAS COM DESLOCAMENTO, TRANSPORTE E HOSPEDAGEM. </w:t>
            </w:r>
            <w:r w:rsidRPr="00DB1E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MARCA REVIMEDIC – MODELO RM 280.</w:t>
            </w:r>
          </w:p>
        </w:tc>
        <w:tc>
          <w:tcPr>
            <w:tcW w:w="567" w:type="dxa"/>
          </w:tcPr>
          <w:p w14:paraId="4B5DE328" w14:textId="77777777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14:paraId="6BE04AF2" w14:textId="77777777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>UND</w:t>
            </w:r>
          </w:p>
        </w:tc>
        <w:tc>
          <w:tcPr>
            <w:tcW w:w="1417" w:type="dxa"/>
          </w:tcPr>
          <w:p w14:paraId="16A828D1" w14:textId="72EBBBAC" w:rsidR="00333E14" w:rsidRPr="00DB1E68" w:rsidRDefault="00E538D6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14460</w:t>
            </w:r>
          </w:p>
        </w:tc>
      </w:tr>
      <w:tr w:rsidR="00333E14" w14:paraId="1FEA683D" w14:textId="77777777" w:rsidTr="00E538D6">
        <w:tc>
          <w:tcPr>
            <w:tcW w:w="709" w:type="dxa"/>
          </w:tcPr>
          <w:p w14:paraId="5CF91B60" w14:textId="77777777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528" w:type="dxa"/>
          </w:tcPr>
          <w:p w14:paraId="5B9C18AD" w14:textId="77777777" w:rsidR="00333E14" w:rsidRPr="00DB1E68" w:rsidRDefault="00333E14" w:rsidP="00A12128">
            <w:pPr>
              <w:ind w:left="0" w:hanging="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CALIBRAÇÃO ANUAL – </w:t>
            </w: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 xml:space="preserve">CÂMARA DE CONSERVAÇÃO DE VACINAS/MEDICAMENTOS INCLUSO UMA VISITA PARA CALIBRAÇÃO ANUAL DOS SENSORES DE TEMPERATURA, COM EMISSÃO DE CERTIFICADO DE CALIBRAÇÃO VÁLIDO POR 12 MESES, CONFORME EXIGÊNCIAS DA RDC Nº 430/2020 DA ANVISA, INCLUSO OS SEGUINTES SERVIÇOS: VERIFICAÇÃO E TESTE DE PRECISÃO DOS SENSORES DE TEMPERATURA; AJUSTES NECESSÁRIOS PARA CORREÇÃO DE DESVIOS DE </w:t>
            </w:r>
            <w:r w:rsidRPr="00DB1E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LEITURA; TESTE FUNCIONAL DO SISTEMA DE CONTROLE DE TEMPERATURA; EMISSÃO DO CERTIFICADO DE CALIBRAÇÃO COM REGISTRO DOS PARÂMETROS AFERIDOS E IDENTIFICAÇÃO DO EQUIPAMENTO; REGISTRO E DOCUMENTAÇÃO COMPLETA DA CALIBRAÇÃO; INCLUSO DESPESAS COM DESLOCAMENTO, TRANSPORTE E HOSPEDAGEM. </w:t>
            </w:r>
            <w:r w:rsidRPr="00DB1E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MARCA INDREL - MODELO RVV 22 D.</w:t>
            </w:r>
          </w:p>
        </w:tc>
        <w:tc>
          <w:tcPr>
            <w:tcW w:w="567" w:type="dxa"/>
          </w:tcPr>
          <w:p w14:paraId="0E6B86C8" w14:textId="77777777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851" w:type="dxa"/>
          </w:tcPr>
          <w:p w14:paraId="4E1E69A4" w14:textId="77777777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>UND</w:t>
            </w:r>
          </w:p>
        </w:tc>
        <w:tc>
          <w:tcPr>
            <w:tcW w:w="1417" w:type="dxa"/>
          </w:tcPr>
          <w:p w14:paraId="7FC7A140" w14:textId="5B910043" w:rsidR="00333E14" w:rsidRPr="00DB1E68" w:rsidRDefault="00E538D6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14460</w:t>
            </w:r>
          </w:p>
        </w:tc>
      </w:tr>
      <w:tr w:rsidR="00333E14" w14:paraId="41FA586C" w14:textId="77777777" w:rsidTr="00E538D6">
        <w:tc>
          <w:tcPr>
            <w:tcW w:w="709" w:type="dxa"/>
          </w:tcPr>
          <w:p w14:paraId="7EADB7D6" w14:textId="77777777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528" w:type="dxa"/>
          </w:tcPr>
          <w:p w14:paraId="6972781D" w14:textId="77777777" w:rsidR="00333E14" w:rsidRPr="00DB1E68" w:rsidRDefault="00333E14" w:rsidP="00A12128">
            <w:pPr>
              <w:ind w:left="0" w:hanging="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CALIBRAÇÃO ANUAL – </w:t>
            </w: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 xml:space="preserve">CÂMARA DE CONSERVAÇÃO DE VACINAS/MEDICAMENTOS INCLUSO UMA VISITA PARA CALIBRAÇÃO ANUAL DOS SENSORES DE TEMPERATURA, COM EMISSÃO DE CERTIFICADO DE CALIBRAÇÃO VÁLIDO POR 12 MESES, CONFORME EXIGÊNCIAS DA RDC Nº 430/2020 DA ANVISA, INCLUSO OS SEGUINTES SERVIÇOS: VERIFICAÇÃO E TESTE DE PRECISÃO DOS SENSORES DE TEMPERATURA; AJUSTES NECESSÁRIOS PARA CORREÇÃO DE DESVIOS DE LEITURA; TESTE FUNCIONAL DO SISTEMA DE CONTROLE DE TEMPERATURA; EMISSÃO DO CERTIFICADO DE CALIBRAÇÃO COM REGISTRO DOS PARÂMETROS AFERIDOS E IDENTIFICAÇÃO DO EQUIPAMENTO; REGISTRO E DOCUMENTAÇÃO COMPLETA DA CALIBRAÇÃO; INCLUSO DESPESAS COM DESLOCAMENTO, TRANSPORTE E HOSPEDAGEM. </w:t>
            </w:r>
            <w:r w:rsidRPr="00DB1E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MARCA INDREL - MODELO RVV 2.000 D.</w:t>
            </w:r>
          </w:p>
        </w:tc>
        <w:tc>
          <w:tcPr>
            <w:tcW w:w="567" w:type="dxa"/>
          </w:tcPr>
          <w:p w14:paraId="6776D59D" w14:textId="77777777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54EDC326" w14:textId="77777777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>UND</w:t>
            </w:r>
          </w:p>
        </w:tc>
        <w:tc>
          <w:tcPr>
            <w:tcW w:w="1417" w:type="dxa"/>
          </w:tcPr>
          <w:p w14:paraId="40645DD9" w14:textId="675B6E75" w:rsidR="00333E14" w:rsidRPr="00DB1E68" w:rsidRDefault="00E538D6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14460</w:t>
            </w:r>
          </w:p>
        </w:tc>
      </w:tr>
      <w:tr w:rsidR="00333E14" w14:paraId="389858D1" w14:textId="77777777" w:rsidTr="00E538D6">
        <w:tc>
          <w:tcPr>
            <w:tcW w:w="709" w:type="dxa"/>
          </w:tcPr>
          <w:p w14:paraId="3C1F03D9" w14:textId="77777777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528" w:type="dxa"/>
          </w:tcPr>
          <w:p w14:paraId="0CE362CB" w14:textId="77777777" w:rsidR="00333E14" w:rsidRPr="00DB1E68" w:rsidRDefault="00333E14" w:rsidP="00A12128">
            <w:pPr>
              <w:ind w:left="0" w:hanging="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CALIBRAÇÃO ANUAL – </w:t>
            </w: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 xml:space="preserve">CÂMARA DE CONSERVAÇÃO DE VACINAS/MEDICAMENTOS INCLUSO UMA VISITA PARA CALIBRAÇÃO ANUAL DOS SENSORES DE TEMPERATURA, COM EMISSÃO DE CERTIFICADO DE CALIBRAÇÃO VÁLIDO POR 12 MESES, CONFORME EXIGÊNCIAS DA RDC Nº 430/2020 DA ANVISA, INCLUSO OS SEGUINTES SERVIÇOS: VERIFICAÇÃO E TESTE DE PRECISÃO DOS SENSORES DE TEMPERATURA; AJUSTES NECESSÁRIOS PARA CORREÇÃO DE DESVIOS DE LEITURA; TESTE FUNCIONAL DO SISTEMA DE CONTROLE DE TEMPERATURA; EMISSÃO DO CERTIFICADO DE CALIBRAÇÃO COM REGISTRO DOS PARÂMETROS AFERIDOS E IDENTIFICAÇÃO DO EQUIPAMENTO; REGISTRO E DOCUMENTAÇÃO COMPLETA DA CALIBRAÇÃO; INCLUSO DESPESAS COM DESLOCAMENTO, TRANSPORTE E HOSPEDAGEM. </w:t>
            </w:r>
            <w:r w:rsidRPr="00DB1E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MARCA ELBER – MODELO CSV 280BC.</w:t>
            </w:r>
          </w:p>
        </w:tc>
        <w:tc>
          <w:tcPr>
            <w:tcW w:w="567" w:type="dxa"/>
          </w:tcPr>
          <w:p w14:paraId="0A51B9C0" w14:textId="77777777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7C4FB078" w14:textId="77777777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>UND</w:t>
            </w:r>
          </w:p>
        </w:tc>
        <w:tc>
          <w:tcPr>
            <w:tcW w:w="1417" w:type="dxa"/>
          </w:tcPr>
          <w:p w14:paraId="1831F4DD" w14:textId="25F08AC0" w:rsidR="00333E14" w:rsidRPr="00DB1E68" w:rsidRDefault="00E538D6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14460</w:t>
            </w:r>
          </w:p>
        </w:tc>
      </w:tr>
      <w:tr w:rsidR="00333E14" w14:paraId="7C273CCE" w14:textId="77777777" w:rsidTr="00E538D6">
        <w:tc>
          <w:tcPr>
            <w:tcW w:w="709" w:type="dxa"/>
          </w:tcPr>
          <w:p w14:paraId="47941F1E" w14:textId="77777777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528" w:type="dxa"/>
          </w:tcPr>
          <w:p w14:paraId="187AAFE5" w14:textId="77777777" w:rsidR="00333E14" w:rsidRPr="00DB1E68" w:rsidRDefault="00333E14" w:rsidP="00A12128">
            <w:pPr>
              <w:ind w:left="0" w:hanging="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CALIBRAÇÃO ANUAL – </w:t>
            </w: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 xml:space="preserve">CÂMARA DE CONSERVAÇÃO DE VACINAS/MEDICAMENTOS INCLUSO UMA VISITA PARA CALIBRAÇÃO ANUAL DOS SENSORES DE TEMPERATURA, COM EMISSÃO DE CERTIFICADO DE CALIBRAÇÃO VÁLIDO POR 12 MESES, CONFORME EXIGÊNCIAS DA RDC Nº 430/2020 DA ANVISA, INCLUSO OS SEGUINTES SERVIÇOS: VERIFICAÇÃO E TESTE DE PRECISÃO DOS SENSORES DE TEMPERATURA; AJUSTES NECESSÁRIOS PARA CORREÇÃO DE DESVIOS DE LEITURA; TESTE FUNCIONAL DO SISTEMA DE CONTROLE DE TEMPERATURA; EMISSÃO DO CERTIFICADO DE CALIBRAÇÃO COM REGISTRO DOS PARÂMETROS AFERIDOS E IDENTIFICAÇÃO DO </w:t>
            </w:r>
            <w:r w:rsidRPr="00DB1E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EQUIPAMENTO; REGISTRO E DOCUMENTAÇÃO COMPLETA DA CALIBRAÇÃO; INCLUSO DESPESAS COM DESLOCAMENTO, TRANSPORTE E HOSPEDAGEM. </w:t>
            </w:r>
            <w:r w:rsidRPr="00DB1E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MARCA BIOTECNO – MODELO BT-1100.</w:t>
            </w:r>
          </w:p>
        </w:tc>
        <w:tc>
          <w:tcPr>
            <w:tcW w:w="567" w:type="dxa"/>
          </w:tcPr>
          <w:p w14:paraId="35BAB08B" w14:textId="77777777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51" w:type="dxa"/>
          </w:tcPr>
          <w:p w14:paraId="5613A1DB" w14:textId="77777777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>UND</w:t>
            </w:r>
          </w:p>
        </w:tc>
        <w:tc>
          <w:tcPr>
            <w:tcW w:w="1417" w:type="dxa"/>
          </w:tcPr>
          <w:p w14:paraId="4A3534D6" w14:textId="1900EF37" w:rsidR="00333E14" w:rsidRPr="00DB1E68" w:rsidRDefault="00E538D6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14460</w:t>
            </w:r>
          </w:p>
        </w:tc>
      </w:tr>
      <w:tr w:rsidR="00333E14" w14:paraId="3CF33876" w14:textId="77777777" w:rsidTr="00E538D6">
        <w:tc>
          <w:tcPr>
            <w:tcW w:w="709" w:type="dxa"/>
          </w:tcPr>
          <w:p w14:paraId="0854B755" w14:textId="77777777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528" w:type="dxa"/>
          </w:tcPr>
          <w:p w14:paraId="3509DB2C" w14:textId="77777777" w:rsidR="00333E14" w:rsidRPr="00DB1E68" w:rsidRDefault="00333E14" w:rsidP="00A12128">
            <w:pPr>
              <w:ind w:left="0" w:hanging="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CALIBRAÇÃO ANUAL – </w:t>
            </w: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 xml:space="preserve">CÂMARA DE CONSERVAÇÃO DE VACINAS/MEDICAMENTOS INCLUSO UMA VISITA PARA CALIBRAÇÃO ANUAL DOS SENSORES DE TEMPERATURA, COM EMISSÃO DE CERTIFICADO DE CALIBRAÇÃO VÁLIDO POR 12 MESES, CONFORME EXIGÊNCIAS DA RDC Nº 430/2020 DA ANVISA, INCLUSO OS SEGUINTES SERVIÇOS: VERIFICAÇÃO E TESTE DE PRECISÃO DOS SENSORES DE TEMPERATURA; AJUSTES NECESSÁRIOS PARA CORREÇÃO DE DESVIOS DE LEITURA; TESTE FUNCIONAL DO SISTEMA DE CONTROLE DE TEMPERATURA; EMISSÃO DO CERTIFICADO DE CALIBRAÇÃO COM REGISTRO DOS PARÂMETROS AFERIDOS E IDENTIFICAÇÃO DO EQUIPAMENTO; REGISTRO E DOCUMENTAÇÃO COMPLETA DA CALIBRAÇÃO; INCLUSO DESPESAS COM DESLOCAMENTO, TRANSPORTE E HOSPEDAGEM. </w:t>
            </w:r>
            <w:r w:rsidRPr="00DB1E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MARCA NOVA TÉCNICA – MODELO NT 760/342.</w:t>
            </w:r>
          </w:p>
        </w:tc>
        <w:tc>
          <w:tcPr>
            <w:tcW w:w="567" w:type="dxa"/>
          </w:tcPr>
          <w:p w14:paraId="5629EFAA" w14:textId="77777777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21DC2DF1" w14:textId="77777777" w:rsidR="00333E14" w:rsidRPr="00DB1E68" w:rsidRDefault="00333E14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B1E68">
              <w:rPr>
                <w:rFonts w:ascii="Times New Roman" w:hAnsi="Times New Roman" w:cs="Times New Roman"/>
                <w:sz w:val="20"/>
                <w:szCs w:val="20"/>
              </w:rPr>
              <w:t>UND</w:t>
            </w:r>
          </w:p>
        </w:tc>
        <w:tc>
          <w:tcPr>
            <w:tcW w:w="1417" w:type="dxa"/>
          </w:tcPr>
          <w:p w14:paraId="16DB4095" w14:textId="6CBC17B6" w:rsidR="00333E14" w:rsidRPr="00DB1E68" w:rsidRDefault="00E538D6" w:rsidP="00A12128">
            <w:pPr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14460</w:t>
            </w:r>
          </w:p>
        </w:tc>
      </w:tr>
    </w:tbl>
    <w:bookmarkEnd w:id="3"/>
    <w:p w14:paraId="32827962" w14:textId="55F4EAC3" w:rsidR="005F6745" w:rsidRDefault="00A544A5" w:rsidP="00DB1E68">
      <w:pPr>
        <w:ind w:left="0" w:right="-284" w:hanging="2"/>
      </w:pPr>
      <w:r>
        <w:t xml:space="preserve"> </w:t>
      </w:r>
    </w:p>
    <w:p w14:paraId="6D16E29A" w14:textId="734B0500" w:rsidR="00E74850" w:rsidRPr="00E74850" w:rsidRDefault="00324073" w:rsidP="00E74850">
      <w:pPr>
        <w:ind w:left="0" w:hanging="2"/>
      </w:pPr>
      <w:r>
        <w:t>3</w:t>
      </w:r>
      <w:r w:rsidR="005F6745">
        <w:t>.1.</w:t>
      </w:r>
      <w:r w:rsidR="005F6745" w:rsidRPr="005F6745">
        <w:t xml:space="preserve"> </w:t>
      </w:r>
      <w:r w:rsidR="005F6745">
        <w:t xml:space="preserve">*Observações: </w:t>
      </w:r>
      <w:r w:rsidR="005F6745">
        <w:tab/>
      </w:r>
      <w:r w:rsidR="005F6745">
        <w:tab/>
      </w:r>
      <w:r w:rsidR="005F6745">
        <w:tab/>
      </w:r>
      <w:r w:rsidR="005F6745">
        <w:tab/>
      </w:r>
      <w:r w:rsidR="005F6745">
        <w:tab/>
      </w:r>
      <w:r w:rsidR="005F6745">
        <w:tab/>
      </w:r>
      <w:r w:rsidR="005F6745">
        <w:tab/>
      </w:r>
      <w:r w:rsidR="005F6745">
        <w:tab/>
      </w:r>
      <w:r w:rsidR="005F6745">
        <w:tab/>
        <w:t xml:space="preserve">    CONTRATO (SE EXTINTO): Não se aplica                                                                 VIGÊNCIA: </w:t>
      </w:r>
      <w:r w:rsidR="00E74850" w:rsidRPr="00E74850">
        <w:t>12 (doze) meses, podendo ser prorrogado de acordo com a lei vigente.</w:t>
      </w:r>
    </w:p>
    <w:p w14:paraId="701174B2" w14:textId="4646AE17" w:rsidR="005F6745" w:rsidRDefault="005F6745" w:rsidP="005F6745">
      <w:pPr>
        <w:ind w:left="0" w:right="-284" w:hanging="2"/>
      </w:pPr>
      <w:r>
        <w:t>CONTRATADO: _________________</w:t>
      </w:r>
    </w:p>
    <w:p w14:paraId="33F98B5B" w14:textId="77777777" w:rsidR="005F6745" w:rsidRDefault="005F6745" w:rsidP="005F6745">
      <w:pPr>
        <w:ind w:left="0" w:right="-284" w:hanging="2"/>
      </w:pPr>
    </w:p>
    <w:p w14:paraId="26F8B8D4" w14:textId="2F2A40C3" w:rsidR="005F6745" w:rsidRDefault="00324073" w:rsidP="005F6745">
      <w:pPr>
        <w:pBdr>
          <w:bottom w:val="single" w:sz="4" w:space="1" w:color="auto"/>
        </w:pBdr>
        <w:ind w:left="0" w:right="-284" w:hanging="2"/>
      </w:pPr>
      <w:r w:rsidRPr="00324073">
        <w:rPr>
          <w:b/>
          <w:bCs/>
        </w:rPr>
        <w:t>4</w:t>
      </w:r>
      <w:r w:rsidR="005F6745" w:rsidRPr="00324073">
        <w:rPr>
          <w:b/>
          <w:bCs/>
        </w:rPr>
        <w:t>. Previsão de data em que deve ser assinado o instrumento contratual:</w:t>
      </w:r>
      <w:r w:rsidR="00E74850">
        <w:t xml:space="preserve"> </w:t>
      </w:r>
      <w:r w:rsidR="0048546E">
        <w:t>Maio</w:t>
      </w:r>
      <w:r w:rsidR="00E74850">
        <w:t xml:space="preserve"> de 2025</w:t>
      </w:r>
    </w:p>
    <w:p w14:paraId="362FD8FB" w14:textId="77777777" w:rsidR="009E1C5D" w:rsidRDefault="009E1C5D" w:rsidP="005F6745">
      <w:pPr>
        <w:ind w:left="0" w:right="-284" w:hanging="2"/>
      </w:pPr>
    </w:p>
    <w:p w14:paraId="506E4DF4" w14:textId="593A7F76" w:rsidR="008A68AA" w:rsidRPr="008A68AA" w:rsidRDefault="00324073" w:rsidP="00004AE4">
      <w:pPr>
        <w:ind w:left="0" w:right="-284" w:hanging="2"/>
        <w:jc w:val="both"/>
        <w:rPr>
          <w:b/>
          <w:bCs/>
          <w:color w:val="FF0000"/>
        </w:rPr>
      </w:pPr>
      <w:r>
        <w:rPr>
          <w:b/>
          <w:bCs/>
        </w:rPr>
        <w:t>5</w:t>
      </w:r>
      <w:r w:rsidR="005F6745" w:rsidRPr="00B17087">
        <w:rPr>
          <w:b/>
          <w:bCs/>
        </w:rPr>
        <w:t>. Nível de urgência da demanda/grau de prioridade:</w:t>
      </w:r>
      <w:r w:rsidR="008A68AA" w:rsidRPr="008A68AA">
        <w:t xml:space="preserve"> </w:t>
      </w:r>
      <w:r w:rsidR="008A68AA" w:rsidRPr="008A68AA">
        <w:rPr>
          <w:b/>
          <w:bCs/>
          <w:color w:val="FF0000"/>
        </w:rPr>
        <w:t>MUITO ALTO</w:t>
      </w:r>
    </w:p>
    <w:p w14:paraId="1FE4D2B3" w14:textId="77777777" w:rsidR="008A68AA" w:rsidRDefault="008A68AA" w:rsidP="00004AE4">
      <w:pPr>
        <w:ind w:left="0" w:right="-284" w:hanging="2"/>
      </w:pPr>
    </w:p>
    <w:p w14:paraId="2258B087" w14:textId="7D370F63" w:rsidR="008A68AA" w:rsidRPr="00B17087" w:rsidRDefault="00324073" w:rsidP="00B17087">
      <w:pPr>
        <w:ind w:left="0" w:right="-284" w:hanging="2"/>
        <w:rPr>
          <w:b/>
          <w:bCs/>
        </w:rPr>
      </w:pPr>
      <w:r>
        <w:rPr>
          <w:b/>
          <w:bCs/>
        </w:rPr>
        <w:t>6</w:t>
      </w:r>
      <w:r w:rsidR="008A68AA" w:rsidRPr="00B17087">
        <w:rPr>
          <w:b/>
          <w:bCs/>
        </w:rPr>
        <w:t>. Créditos orçamentários</w:t>
      </w:r>
    </w:p>
    <w:p w14:paraId="12CA9B34" w14:textId="67E94CEF" w:rsidR="00B17087" w:rsidRDefault="00324073" w:rsidP="00B17087">
      <w:pPr>
        <w:ind w:left="0" w:right="-284" w:hanging="2"/>
      </w:pPr>
      <w:r>
        <w:t>6</w:t>
      </w:r>
      <w:r w:rsidR="00B17087">
        <w:t xml:space="preserve">.1. </w:t>
      </w:r>
      <w:r w:rsidR="00B17087" w:rsidRPr="00B17087">
        <w:t>Valor estimado da contratação</w:t>
      </w:r>
      <w:r w:rsidR="00B17087">
        <w:t>:</w:t>
      </w:r>
      <w:r w:rsidR="00505672">
        <w:t xml:space="preserve"> R$ </w:t>
      </w:r>
      <w:r w:rsidR="00544B45">
        <w:t>100.000,00</w:t>
      </w:r>
      <w:r w:rsidR="00505672">
        <w:t xml:space="preserve"> (</w:t>
      </w:r>
      <w:r w:rsidR="00544B45">
        <w:t>cem</w:t>
      </w:r>
      <w:r w:rsidR="00E538D6">
        <w:t xml:space="preserve"> mil reais</w:t>
      </w:r>
      <w:r w:rsidR="00505672">
        <w:t>)</w:t>
      </w:r>
    </w:p>
    <w:p w14:paraId="7EC8166B" w14:textId="2F6A58B7" w:rsidR="00B17087" w:rsidRDefault="00324073" w:rsidP="00B17087">
      <w:pPr>
        <w:ind w:left="0" w:right="-284" w:hanging="2"/>
      </w:pPr>
      <w:r>
        <w:t>6</w:t>
      </w:r>
      <w:r w:rsidR="00B17087">
        <w:t xml:space="preserve">.2. </w:t>
      </w:r>
      <w:r w:rsidR="00B17087" w:rsidRPr="00B17087">
        <w:t>Valor estimado custeio</w:t>
      </w:r>
      <w:r w:rsidR="00B17087">
        <w:t>:</w:t>
      </w:r>
      <w:r w:rsidR="00505672">
        <w:t xml:space="preserve"> 0</w:t>
      </w:r>
    </w:p>
    <w:p w14:paraId="585FFE2C" w14:textId="56315D02" w:rsidR="00B17087" w:rsidRDefault="00324073" w:rsidP="00B17087">
      <w:pPr>
        <w:ind w:left="0" w:right="-284" w:hanging="2"/>
      </w:pPr>
      <w:r>
        <w:t>6</w:t>
      </w:r>
      <w:r w:rsidR="00B17087">
        <w:t xml:space="preserve">.3. </w:t>
      </w:r>
      <w:r w:rsidR="00B17087" w:rsidRPr="00B17087">
        <w:t>Valor estimado investimento:</w:t>
      </w:r>
      <w:r w:rsidR="00505672">
        <w:t xml:space="preserve"> 0</w:t>
      </w:r>
    </w:p>
    <w:p w14:paraId="30BB5D38" w14:textId="27956E94" w:rsidR="00505672" w:rsidRDefault="00324073" w:rsidP="00B17087">
      <w:pPr>
        <w:ind w:left="0" w:right="-284" w:hanging="2"/>
      </w:pPr>
      <w:r>
        <w:t>6</w:t>
      </w:r>
      <w:r w:rsidR="00505672">
        <w:t xml:space="preserve">.4. Valor estimado serviço: R$ </w:t>
      </w:r>
      <w:r w:rsidR="00544B45">
        <w:t>100.000,00</w:t>
      </w:r>
      <w:r w:rsidR="00E538D6">
        <w:t xml:space="preserve"> (sessenta e nove mil, setecentos e um reais)</w:t>
      </w:r>
    </w:p>
    <w:p w14:paraId="1BBB1F3A" w14:textId="77777777" w:rsidR="00B17087" w:rsidRDefault="00B17087" w:rsidP="000833DC">
      <w:pPr>
        <w:ind w:left="0" w:right="-284" w:hanging="2"/>
      </w:pPr>
    </w:p>
    <w:p w14:paraId="39F5D891" w14:textId="36D233D9" w:rsidR="000833DC" w:rsidRDefault="00324073" w:rsidP="001E7E64">
      <w:pPr>
        <w:ind w:left="0" w:right="-284" w:hanging="2"/>
      </w:pPr>
      <w:r w:rsidRPr="00324073">
        <w:rPr>
          <w:b/>
          <w:bCs/>
        </w:rPr>
        <w:t>7</w:t>
      </w:r>
      <w:r w:rsidR="000833DC" w:rsidRPr="00324073">
        <w:rPr>
          <w:b/>
          <w:bCs/>
        </w:rPr>
        <w:t>.</w:t>
      </w:r>
      <w:r w:rsidR="001E7E64" w:rsidRPr="001E7E64">
        <w:t xml:space="preserve"> </w:t>
      </w:r>
      <w:r w:rsidR="001E7E64" w:rsidRPr="001E7E64">
        <w:rPr>
          <w:b/>
          <w:bCs/>
        </w:rPr>
        <w:t>Indicação do(s) integrante(s) da equipe de planejamento</w:t>
      </w:r>
    </w:p>
    <w:p w14:paraId="2D9E5FBD" w14:textId="53AC6182" w:rsidR="00B17087" w:rsidRPr="001E7E64" w:rsidRDefault="001E7E64" w:rsidP="00B17087">
      <w:pPr>
        <w:ind w:left="0" w:right="-284" w:hanging="2"/>
        <w:rPr>
          <w:b/>
          <w:bCs/>
        </w:rPr>
      </w:pPr>
      <w:r w:rsidRPr="001E7E64">
        <w:rPr>
          <w:b/>
          <w:bCs/>
        </w:rPr>
        <w:t>Fiscal de Contrato</w:t>
      </w:r>
      <w:r w:rsidR="00776180">
        <w:rPr>
          <w:b/>
          <w:bCs/>
        </w:rPr>
        <w:t>: Carla Caroline Zanatta Fadel</w:t>
      </w:r>
    </w:p>
    <w:p w14:paraId="317946E3" w14:textId="7E256675" w:rsidR="001E7E64" w:rsidRPr="001E7E64" w:rsidRDefault="001E7E64" w:rsidP="00B17087">
      <w:pPr>
        <w:ind w:left="0" w:right="-284" w:hanging="2"/>
        <w:rPr>
          <w:b/>
          <w:bCs/>
        </w:rPr>
      </w:pPr>
      <w:r w:rsidRPr="001E7E64">
        <w:rPr>
          <w:b/>
          <w:bCs/>
        </w:rPr>
        <w:t>Gestor do contrato:</w:t>
      </w:r>
      <w:r w:rsidR="00776180">
        <w:rPr>
          <w:b/>
          <w:bCs/>
        </w:rPr>
        <w:t xml:space="preserve"> Alexandro Beretta</w:t>
      </w:r>
    </w:p>
    <w:p w14:paraId="3E43B80D" w14:textId="77777777" w:rsidR="001E7E64" w:rsidRDefault="001E7E64" w:rsidP="0048546E">
      <w:pPr>
        <w:ind w:leftChars="0" w:left="0" w:right="-284" w:firstLineChars="0" w:firstLine="0"/>
      </w:pPr>
    </w:p>
    <w:p w14:paraId="48A35E74" w14:textId="3E27A377" w:rsidR="001E7E64" w:rsidRDefault="001E7E64" w:rsidP="003B2115">
      <w:pPr>
        <w:ind w:left="0" w:right="-284" w:hanging="2"/>
        <w:jc w:val="right"/>
      </w:pPr>
      <w:r>
        <w:t xml:space="preserve">Bandeirantes (PR), </w:t>
      </w:r>
      <w:r w:rsidR="003B2115">
        <w:t>2</w:t>
      </w:r>
      <w:r w:rsidR="009C5EB0">
        <w:t>6</w:t>
      </w:r>
      <w:r>
        <w:t xml:space="preserve"> de </w:t>
      </w:r>
      <w:r w:rsidR="009C5EB0">
        <w:t>março</w:t>
      </w:r>
      <w:r w:rsidR="003B2115">
        <w:t xml:space="preserve"> </w:t>
      </w:r>
      <w:r>
        <w:t>de 20</w:t>
      </w:r>
      <w:r w:rsidR="003B2115">
        <w:t>25</w:t>
      </w:r>
    </w:p>
    <w:p w14:paraId="2E11FD21" w14:textId="77777777" w:rsidR="001E7E64" w:rsidRDefault="001E7E64" w:rsidP="001E7E64">
      <w:pPr>
        <w:ind w:left="0" w:right="-284" w:hanging="2"/>
        <w:jc w:val="center"/>
      </w:pPr>
    </w:p>
    <w:p w14:paraId="4A3E0B3E" w14:textId="77777777" w:rsidR="001E7E64" w:rsidRDefault="001E7E64" w:rsidP="001E7E64">
      <w:pPr>
        <w:ind w:left="0" w:right="-284" w:hanging="2"/>
        <w:jc w:val="center"/>
      </w:pPr>
    </w:p>
    <w:p w14:paraId="07D260CB" w14:textId="77777777" w:rsidR="001E7E64" w:rsidRDefault="001E7E64" w:rsidP="001E7E64">
      <w:pPr>
        <w:ind w:left="0" w:right="-284" w:hanging="2"/>
        <w:jc w:val="center"/>
      </w:pPr>
    </w:p>
    <w:p w14:paraId="763E95AD" w14:textId="77777777" w:rsidR="001E7E64" w:rsidRDefault="001E7E64" w:rsidP="001E7E64">
      <w:pPr>
        <w:ind w:left="0" w:right="-284" w:hanging="2"/>
        <w:jc w:val="center"/>
      </w:pPr>
    </w:p>
    <w:p w14:paraId="53A05AB3" w14:textId="11CF4B31" w:rsidR="001E7E64" w:rsidRPr="0048546E" w:rsidRDefault="0048546E" w:rsidP="0048546E">
      <w:pPr>
        <w:ind w:leftChars="0" w:left="0" w:right="-284" w:firstLineChars="0" w:firstLine="0"/>
      </w:pPr>
      <w:r>
        <w:t xml:space="preserve">                                                       </w:t>
      </w:r>
      <w:r w:rsidR="003B2115" w:rsidRPr="0000603B">
        <w:rPr>
          <w:b/>
          <w:bCs/>
        </w:rPr>
        <w:t>ALEXANDRO BERETTA</w:t>
      </w:r>
    </w:p>
    <w:p w14:paraId="4AD9AA94" w14:textId="5EA73B47" w:rsidR="0000603B" w:rsidRDefault="0000603B" w:rsidP="001E7E64">
      <w:pPr>
        <w:ind w:left="0" w:right="-284" w:hanging="2"/>
        <w:jc w:val="center"/>
      </w:pPr>
      <w:r>
        <w:t>Secretário Municipal de Saúde</w:t>
      </w:r>
    </w:p>
    <w:sectPr w:rsidR="0000603B" w:rsidSect="005138E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/>
      <w:pgMar w:top="2410" w:right="1134" w:bottom="992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1DD85" w14:textId="77777777" w:rsidR="00A17FBE" w:rsidRDefault="00A17FBE">
      <w:pPr>
        <w:spacing w:line="240" w:lineRule="auto"/>
        <w:ind w:left="0" w:hanging="2"/>
      </w:pPr>
      <w:r>
        <w:separator/>
      </w:r>
    </w:p>
  </w:endnote>
  <w:endnote w:type="continuationSeparator" w:id="0">
    <w:p w14:paraId="648360C0" w14:textId="77777777" w:rsidR="00A17FBE" w:rsidRDefault="00A17FBE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yala">
    <w:charset w:val="00"/>
    <w:family w:val="auto"/>
    <w:pitch w:val="variable"/>
    <w:sig w:usb0="A000006F" w:usb1="00000000" w:usb2="000008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nkGothic Lt BT">
    <w:altName w:val="Copperplate Gothic Bold"/>
    <w:charset w:val="00"/>
    <w:family w:val="swiss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D1910" w14:textId="77777777" w:rsidR="00A71494" w:rsidRDefault="00A71494">
    <w:pPr>
      <w:pStyle w:val="Rodap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C2A58" w14:textId="3DDC8215" w:rsidR="005E3DCB" w:rsidRPr="00A36C7B" w:rsidRDefault="005E3DCB" w:rsidP="005E3DCB">
    <w:pPr>
      <w:jc w:val="center"/>
      <w:rPr>
        <w:rFonts w:ascii="BankGothic Lt BT" w:hAnsi="BankGothic Lt BT"/>
        <w:sz w:val="14"/>
        <w:szCs w:val="14"/>
      </w:rPr>
    </w:pPr>
    <w:r w:rsidRPr="00A36C7B">
      <w:rPr>
        <w:rFonts w:ascii="BankGothic Lt BT" w:hAnsi="BankGothic Lt BT"/>
        <w:sz w:val="14"/>
        <w:szCs w:val="14"/>
      </w:rPr>
      <w:t>Rua Frei Rafael Proner  nº 1457 – Caixa Postal 281 – CEP 86.360-000 –– Tel: (43) 3542-4525 – Fax 3542-3322  e CNPJ 76.235.753/0001-48</w:t>
    </w:r>
  </w:p>
  <w:p w14:paraId="524C5CF1" w14:textId="31CDC3C7" w:rsidR="005E3DCB" w:rsidRDefault="005E3DCB">
    <w:pPr>
      <w:pStyle w:val="Rodap"/>
      <w:ind w:left="0" w:hanging="2"/>
    </w:pPr>
  </w:p>
  <w:p w14:paraId="4C035E5A" w14:textId="10F641F0" w:rsidR="00A71494" w:rsidRDefault="00A71494">
    <w:pPr>
      <w:jc w:val="both"/>
      <w:rPr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F8B6B" w14:textId="77777777" w:rsidR="00A71494" w:rsidRDefault="00A71494">
    <w:pPr>
      <w:pStyle w:val="Rodap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679CD" w14:textId="77777777" w:rsidR="00A17FBE" w:rsidRDefault="00A17FBE">
      <w:pPr>
        <w:spacing w:line="240" w:lineRule="auto"/>
        <w:ind w:left="0" w:hanging="2"/>
      </w:pPr>
      <w:r>
        <w:separator/>
      </w:r>
    </w:p>
  </w:footnote>
  <w:footnote w:type="continuationSeparator" w:id="0">
    <w:p w14:paraId="01B6CD66" w14:textId="77777777" w:rsidR="00A17FBE" w:rsidRDefault="00A17FBE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459C1" w14:textId="77777777" w:rsidR="00A71494" w:rsidRDefault="00A71494">
    <w:pPr>
      <w:pStyle w:val="Cabealh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34B24" w14:textId="4B975C8E" w:rsidR="005E3DCB" w:rsidRDefault="005E3DCB">
    <w:pPr>
      <w:pStyle w:val="Cabealho"/>
      <w:ind w:left="0" w:hanging="2"/>
    </w:pPr>
    <w:r>
      <w:rPr>
        <w:noProof/>
      </w:rPr>
      <w:drawing>
        <wp:anchor distT="0" distB="0" distL="0" distR="0" simplePos="0" relativeHeight="251659264" behindDoc="1" locked="0" layoutInCell="1" allowOverlap="1" wp14:anchorId="41F44F18" wp14:editId="1793FEAC">
          <wp:simplePos x="0" y="0"/>
          <wp:positionH relativeFrom="column">
            <wp:posOffset>-199798</wp:posOffset>
          </wp:positionH>
          <wp:positionV relativeFrom="paragraph">
            <wp:posOffset>-67280</wp:posOffset>
          </wp:positionV>
          <wp:extent cx="996287" cy="1090295"/>
          <wp:effectExtent l="0" t="0" r="0" b="0"/>
          <wp:wrapNone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96287" cy="109029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D15284D" wp14:editId="4027715F">
              <wp:simplePos x="0" y="0"/>
              <wp:positionH relativeFrom="column">
                <wp:posOffset>757451</wp:posOffset>
              </wp:positionH>
              <wp:positionV relativeFrom="paragraph">
                <wp:posOffset>6568</wp:posOffset>
              </wp:positionV>
              <wp:extent cx="5145405" cy="1078230"/>
              <wp:effectExtent l="0" t="2540" r="1905" b="0"/>
              <wp:wrapNone/>
              <wp:docPr id="1" name="Retângul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45405" cy="10782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F18641" w14:textId="77777777" w:rsidR="005E3DCB" w:rsidRPr="000C7D11" w:rsidRDefault="005E3DCB" w:rsidP="005E3DCB">
                          <w:pPr>
                            <w:spacing w:before="360" w:line="240" w:lineRule="auto"/>
                            <w:ind w:left="2" w:hanging="4"/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 w:rsidRPr="000C7D11"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36"/>
                              <w:szCs w:val="36"/>
                            </w:rPr>
                            <w:t>PREFEITURA MUNICIPAL DE BANDEIRANTES</w:t>
                          </w:r>
                        </w:p>
                        <w:p w14:paraId="61B83438" w14:textId="77777777" w:rsidR="005E3DCB" w:rsidRPr="000C7D11" w:rsidRDefault="005E3DCB" w:rsidP="005E3DCB">
                          <w:pPr>
                            <w:spacing w:before="120" w:line="240" w:lineRule="auto"/>
                            <w:ind w:left="1" w:hanging="3"/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 w:rsidRPr="000C7D11"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28"/>
                              <w:szCs w:val="28"/>
                            </w:rPr>
                            <w:t>ESTADO DO PARANÁ</w:t>
                          </w:r>
                        </w:p>
                        <w:p w14:paraId="72B8228E" w14:textId="77777777" w:rsidR="005E3DCB" w:rsidRDefault="005E3DCB" w:rsidP="005E3DCB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rot="0" vert="horz" wrap="square" lIns="91425" tIns="45698" rIns="91425" bIns="45698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D15284D" id="Retângulo 3" o:spid="_x0000_s1026" style="position:absolute;margin-left:59.65pt;margin-top:.5pt;width:405.15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" filled="f" stroked="f">
              <v:textbox inset="2.53958mm,1.2694mm,2.53958mm,1.2694mm">
                <w:txbxContent>
                  <w:p w14:paraId="19F18641" w14:textId="77777777" w:rsidR="005E3DCB" w:rsidRPr="000C7D11" w:rsidRDefault="005E3DCB" w:rsidP="005E3DCB">
                    <w:pPr>
                      <w:spacing w:before="360" w:line="240" w:lineRule="auto"/>
                      <w:ind w:left="2" w:hanging="4"/>
                      <w:jc w:val="center"/>
                      <w:rPr>
                        <w:sz w:val="36"/>
                        <w:szCs w:val="36"/>
                      </w:rPr>
                    </w:pPr>
                    <w:r w:rsidRPr="000C7D11">
                      <w:rPr>
                        <w:rFonts w:ascii="Algerian" w:eastAsia="Algerian" w:hAnsi="Algerian" w:cs="Algerian"/>
                        <w:i/>
                        <w:color w:val="000000"/>
                        <w:sz w:val="36"/>
                        <w:szCs w:val="36"/>
                      </w:rPr>
                      <w:t>PREFEITURA MUNICIPAL DE BANDEIRANTES</w:t>
                    </w:r>
                  </w:p>
                  <w:p w14:paraId="61B83438" w14:textId="77777777" w:rsidR="005E3DCB" w:rsidRPr="000C7D11" w:rsidRDefault="005E3DCB" w:rsidP="005E3DCB">
                    <w:pPr>
                      <w:spacing w:before="120" w:line="240" w:lineRule="auto"/>
                      <w:ind w:left="1" w:hanging="3"/>
                      <w:jc w:val="center"/>
                      <w:rPr>
                        <w:sz w:val="28"/>
                        <w:szCs w:val="28"/>
                      </w:rPr>
                    </w:pPr>
                    <w:r w:rsidRPr="000C7D11">
                      <w:rPr>
                        <w:rFonts w:ascii="Algerian" w:eastAsia="Algerian" w:hAnsi="Algerian" w:cs="Algerian"/>
                        <w:i/>
                        <w:color w:val="000000"/>
                        <w:sz w:val="28"/>
                        <w:szCs w:val="28"/>
                      </w:rPr>
                      <w:t>ESTADO DO PARANÁ</w:t>
                    </w:r>
                  </w:p>
                  <w:p w14:paraId="72B8228E" w14:textId="77777777" w:rsidR="005E3DCB" w:rsidRDefault="005E3DCB" w:rsidP="005E3DCB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  <w:p w14:paraId="7DDCE3DE" w14:textId="0EDF4CDD" w:rsidR="00A71494" w:rsidRDefault="00A7149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5D568" w14:textId="77777777" w:rsidR="00A71494" w:rsidRDefault="00A71494">
    <w:pPr>
      <w:pStyle w:val="Cabealh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326B"/>
    <w:multiLevelType w:val="hybridMultilevel"/>
    <w:tmpl w:val="C4D818AC"/>
    <w:lvl w:ilvl="0" w:tplc="04160017">
      <w:start w:val="1"/>
      <w:numFmt w:val="lowerLetter"/>
      <w:lvlText w:val="%1)"/>
      <w:lvlJc w:val="left"/>
      <w:pPr>
        <w:ind w:left="718" w:hanging="360"/>
      </w:pPr>
    </w:lvl>
    <w:lvl w:ilvl="1" w:tplc="04160019" w:tentative="1">
      <w:start w:val="1"/>
      <w:numFmt w:val="lowerLetter"/>
      <w:lvlText w:val="%2."/>
      <w:lvlJc w:val="left"/>
      <w:pPr>
        <w:ind w:left="1438" w:hanging="360"/>
      </w:pPr>
    </w:lvl>
    <w:lvl w:ilvl="2" w:tplc="0416001B" w:tentative="1">
      <w:start w:val="1"/>
      <w:numFmt w:val="lowerRoman"/>
      <w:lvlText w:val="%3."/>
      <w:lvlJc w:val="right"/>
      <w:pPr>
        <w:ind w:left="2158" w:hanging="180"/>
      </w:pPr>
    </w:lvl>
    <w:lvl w:ilvl="3" w:tplc="0416000F" w:tentative="1">
      <w:start w:val="1"/>
      <w:numFmt w:val="decimal"/>
      <w:lvlText w:val="%4."/>
      <w:lvlJc w:val="left"/>
      <w:pPr>
        <w:ind w:left="2878" w:hanging="360"/>
      </w:pPr>
    </w:lvl>
    <w:lvl w:ilvl="4" w:tplc="04160019" w:tentative="1">
      <w:start w:val="1"/>
      <w:numFmt w:val="lowerLetter"/>
      <w:lvlText w:val="%5."/>
      <w:lvlJc w:val="left"/>
      <w:pPr>
        <w:ind w:left="3598" w:hanging="360"/>
      </w:pPr>
    </w:lvl>
    <w:lvl w:ilvl="5" w:tplc="0416001B" w:tentative="1">
      <w:start w:val="1"/>
      <w:numFmt w:val="lowerRoman"/>
      <w:lvlText w:val="%6."/>
      <w:lvlJc w:val="right"/>
      <w:pPr>
        <w:ind w:left="4318" w:hanging="180"/>
      </w:pPr>
    </w:lvl>
    <w:lvl w:ilvl="6" w:tplc="0416000F" w:tentative="1">
      <w:start w:val="1"/>
      <w:numFmt w:val="decimal"/>
      <w:lvlText w:val="%7."/>
      <w:lvlJc w:val="left"/>
      <w:pPr>
        <w:ind w:left="5038" w:hanging="360"/>
      </w:pPr>
    </w:lvl>
    <w:lvl w:ilvl="7" w:tplc="04160019" w:tentative="1">
      <w:start w:val="1"/>
      <w:numFmt w:val="lowerLetter"/>
      <w:lvlText w:val="%8."/>
      <w:lvlJc w:val="left"/>
      <w:pPr>
        <w:ind w:left="5758" w:hanging="360"/>
      </w:pPr>
    </w:lvl>
    <w:lvl w:ilvl="8" w:tplc="0416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" w15:restartNumberingAfterBreak="0">
    <w:nsid w:val="0AB21185"/>
    <w:multiLevelType w:val="hybridMultilevel"/>
    <w:tmpl w:val="A0A68B72"/>
    <w:lvl w:ilvl="0" w:tplc="F8A8F0CE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" w15:restartNumberingAfterBreak="0">
    <w:nsid w:val="0B196800"/>
    <w:multiLevelType w:val="hybridMultilevel"/>
    <w:tmpl w:val="090EDE7A"/>
    <w:lvl w:ilvl="0" w:tplc="04160017">
      <w:start w:val="1"/>
      <w:numFmt w:val="lowerLetter"/>
      <w:lvlText w:val="%1)"/>
      <w:lvlJc w:val="left"/>
      <w:pPr>
        <w:ind w:left="718" w:hanging="360"/>
      </w:pPr>
    </w:lvl>
    <w:lvl w:ilvl="1" w:tplc="04160019" w:tentative="1">
      <w:start w:val="1"/>
      <w:numFmt w:val="lowerLetter"/>
      <w:lvlText w:val="%2."/>
      <w:lvlJc w:val="left"/>
      <w:pPr>
        <w:ind w:left="1438" w:hanging="360"/>
      </w:pPr>
    </w:lvl>
    <w:lvl w:ilvl="2" w:tplc="0416001B" w:tentative="1">
      <w:start w:val="1"/>
      <w:numFmt w:val="lowerRoman"/>
      <w:lvlText w:val="%3."/>
      <w:lvlJc w:val="right"/>
      <w:pPr>
        <w:ind w:left="2158" w:hanging="180"/>
      </w:pPr>
    </w:lvl>
    <w:lvl w:ilvl="3" w:tplc="0416000F" w:tentative="1">
      <w:start w:val="1"/>
      <w:numFmt w:val="decimal"/>
      <w:lvlText w:val="%4."/>
      <w:lvlJc w:val="left"/>
      <w:pPr>
        <w:ind w:left="2878" w:hanging="360"/>
      </w:pPr>
    </w:lvl>
    <w:lvl w:ilvl="4" w:tplc="04160019" w:tentative="1">
      <w:start w:val="1"/>
      <w:numFmt w:val="lowerLetter"/>
      <w:lvlText w:val="%5."/>
      <w:lvlJc w:val="left"/>
      <w:pPr>
        <w:ind w:left="3598" w:hanging="360"/>
      </w:pPr>
    </w:lvl>
    <w:lvl w:ilvl="5" w:tplc="0416001B" w:tentative="1">
      <w:start w:val="1"/>
      <w:numFmt w:val="lowerRoman"/>
      <w:lvlText w:val="%6."/>
      <w:lvlJc w:val="right"/>
      <w:pPr>
        <w:ind w:left="4318" w:hanging="180"/>
      </w:pPr>
    </w:lvl>
    <w:lvl w:ilvl="6" w:tplc="0416000F" w:tentative="1">
      <w:start w:val="1"/>
      <w:numFmt w:val="decimal"/>
      <w:lvlText w:val="%7."/>
      <w:lvlJc w:val="left"/>
      <w:pPr>
        <w:ind w:left="5038" w:hanging="360"/>
      </w:pPr>
    </w:lvl>
    <w:lvl w:ilvl="7" w:tplc="04160019" w:tentative="1">
      <w:start w:val="1"/>
      <w:numFmt w:val="lowerLetter"/>
      <w:lvlText w:val="%8."/>
      <w:lvlJc w:val="left"/>
      <w:pPr>
        <w:ind w:left="5758" w:hanging="360"/>
      </w:pPr>
    </w:lvl>
    <w:lvl w:ilvl="8" w:tplc="0416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0">
    <w:nsid w:val="11B1783D"/>
    <w:multiLevelType w:val="hybridMultilevel"/>
    <w:tmpl w:val="86FAC96C"/>
    <w:lvl w:ilvl="0" w:tplc="04160017">
      <w:start w:val="1"/>
      <w:numFmt w:val="lowerLetter"/>
      <w:lvlText w:val="%1)"/>
      <w:lvlJc w:val="left"/>
      <w:pPr>
        <w:ind w:left="718" w:hanging="360"/>
      </w:pPr>
    </w:lvl>
    <w:lvl w:ilvl="1" w:tplc="C0087C08">
      <w:start w:val="1"/>
      <w:numFmt w:val="decimal"/>
      <w:lvlText w:val="%2)"/>
      <w:lvlJc w:val="left"/>
      <w:pPr>
        <w:ind w:left="1438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58" w:hanging="180"/>
      </w:pPr>
    </w:lvl>
    <w:lvl w:ilvl="3" w:tplc="0416000F" w:tentative="1">
      <w:start w:val="1"/>
      <w:numFmt w:val="decimal"/>
      <w:lvlText w:val="%4."/>
      <w:lvlJc w:val="left"/>
      <w:pPr>
        <w:ind w:left="2878" w:hanging="360"/>
      </w:pPr>
    </w:lvl>
    <w:lvl w:ilvl="4" w:tplc="04160019" w:tentative="1">
      <w:start w:val="1"/>
      <w:numFmt w:val="lowerLetter"/>
      <w:lvlText w:val="%5."/>
      <w:lvlJc w:val="left"/>
      <w:pPr>
        <w:ind w:left="3598" w:hanging="360"/>
      </w:pPr>
    </w:lvl>
    <w:lvl w:ilvl="5" w:tplc="0416001B" w:tentative="1">
      <w:start w:val="1"/>
      <w:numFmt w:val="lowerRoman"/>
      <w:lvlText w:val="%6."/>
      <w:lvlJc w:val="right"/>
      <w:pPr>
        <w:ind w:left="4318" w:hanging="180"/>
      </w:pPr>
    </w:lvl>
    <w:lvl w:ilvl="6" w:tplc="0416000F" w:tentative="1">
      <w:start w:val="1"/>
      <w:numFmt w:val="decimal"/>
      <w:lvlText w:val="%7."/>
      <w:lvlJc w:val="left"/>
      <w:pPr>
        <w:ind w:left="5038" w:hanging="360"/>
      </w:pPr>
    </w:lvl>
    <w:lvl w:ilvl="7" w:tplc="04160019" w:tentative="1">
      <w:start w:val="1"/>
      <w:numFmt w:val="lowerLetter"/>
      <w:lvlText w:val="%8."/>
      <w:lvlJc w:val="left"/>
      <w:pPr>
        <w:ind w:left="5758" w:hanging="360"/>
      </w:pPr>
    </w:lvl>
    <w:lvl w:ilvl="8" w:tplc="0416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4" w15:restartNumberingAfterBreak="0">
    <w:nsid w:val="12D52562"/>
    <w:multiLevelType w:val="multilevel"/>
    <w:tmpl w:val="95209232"/>
    <w:lvl w:ilvl="0">
      <w:start w:val="1"/>
      <w:numFmt w:val="lowerLetter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13A85127"/>
    <w:multiLevelType w:val="multilevel"/>
    <w:tmpl w:val="FF6EB05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54C3851"/>
    <w:multiLevelType w:val="hybridMultilevel"/>
    <w:tmpl w:val="6D8ABACA"/>
    <w:lvl w:ilvl="0" w:tplc="04160017">
      <w:start w:val="1"/>
      <w:numFmt w:val="lowerLetter"/>
      <w:lvlText w:val="%1)"/>
      <w:lvlJc w:val="left"/>
      <w:pPr>
        <w:ind w:left="718" w:hanging="360"/>
      </w:pPr>
    </w:lvl>
    <w:lvl w:ilvl="1" w:tplc="04160019" w:tentative="1">
      <w:start w:val="1"/>
      <w:numFmt w:val="lowerLetter"/>
      <w:lvlText w:val="%2."/>
      <w:lvlJc w:val="left"/>
      <w:pPr>
        <w:ind w:left="1438" w:hanging="360"/>
      </w:pPr>
    </w:lvl>
    <w:lvl w:ilvl="2" w:tplc="0416001B" w:tentative="1">
      <w:start w:val="1"/>
      <w:numFmt w:val="lowerRoman"/>
      <w:lvlText w:val="%3."/>
      <w:lvlJc w:val="right"/>
      <w:pPr>
        <w:ind w:left="2158" w:hanging="180"/>
      </w:pPr>
    </w:lvl>
    <w:lvl w:ilvl="3" w:tplc="0416000F" w:tentative="1">
      <w:start w:val="1"/>
      <w:numFmt w:val="decimal"/>
      <w:lvlText w:val="%4."/>
      <w:lvlJc w:val="left"/>
      <w:pPr>
        <w:ind w:left="2878" w:hanging="360"/>
      </w:pPr>
    </w:lvl>
    <w:lvl w:ilvl="4" w:tplc="04160019" w:tentative="1">
      <w:start w:val="1"/>
      <w:numFmt w:val="lowerLetter"/>
      <w:lvlText w:val="%5."/>
      <w:lvlJc w:val="left"/>
      <w:pPr>
        <w:ind w:left="3598" w:hanging="360"/>
      </w:pPr>
    </w:lvl>
    <w:lvl w:ilvl="5" w:tplc="0416001B" w:tentative="1">
      <w:start w:val="1"/>
      <w:numFmt w:val="lowerRoman"/>
      <w:lvlText w:val="%6."/>
      <w:lvlJc w:val="right"/>
      <w:pPr>
        <w:ind w:left="4318" w:hanging="180"/>
      </w:pPr>
    </w:lvl>
    <w:lvl w:ilvl="6" w:tplc="0416000F" w:tentative="1">
      <w:start w:val="1"/>
      <w:numFmt w:val="decimal"/>
      <w:lvlText w:val="%7."/>
      <w:lvlJc w:val="left"/>
      <w:pPr>
        <w:ind w:left="5038" w:hanging="360"/>
      </w:pPr>
    </w:lvl>
    <w:lvl w:ilvl="7" w:tplc="04160019" w:tentative="1">
      <w:start w:val="1"/>
      <w:numFmt w:val="lowerLetter"/>
      <w:lvlText w:val="%8."/>
      <w:lvlJc w:val="left"/>
      <w:pPr>
        <w:ind w:left="5758" w:hanging="360"/>
      </w:pPr>
    </w:lvl>
    <w:lvl w:ilvl="8" w:tplc="0416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7" w15:restartNumberingAfterBreak="0">
    <w:nsid w:val="1913202A"/>
    <w:multiLevelType w:val="multilevel"/>
    <w:tmpl w:val="4170E38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1D476355"/>
    <w:multiLevelType w:val="hybridMultilevel"/>
    <w:tmpl w:val="1206E350"/>
    <w:lvl w:ilvl="0" w:tplc="04160017">
      <w:start w:val="1"/>
      <w:numFmt w:val="lowerLetter"/>
      <w:lvlText w:val="%1)"/>
      <w:lvlJc w:val="left"/>
      <w:pPr>
        <w:ind w:left="719" w:hanging="360"/>
      </w:pPr>
    </w:lvl>
    <w:lvl w:ilvl="1" w:tplc="04160017">
      <w:start w:val="1"/>
      <w:numFmt w:val="lowerLetter"/>
      <w:lvlText w:val="%2)"/>
      <w:lvlJc w:val="left"/>
      <w:pPr>
        <w:ind w:left="1439" w:hanging="360"/>
      </w:pPr>
    </w:lvl>
    <w:lvl w:ilvl="2" w:tplc="0416001B" w:tentative="1">
      <w:start w:val="1"/>
      <w:numFmt w:val="lowerRoman"/>
      <w:lvlText w:val="%3."/>
      <w:lvlJc w:val="right"/>
      <w:pPr>
        <w:ind w:left="2159" w:hanging="180"/>
      </w:pPr>
    </w:lvl>
    <w:lvl w:ilvl="3" w:tplc="0416000F" w:tentative="1">
      <w:start w:val="1"/>
      <w:numFmt w:val="decimal"/>
      <w:lvlText w:val="%4."/>
      <w:lvlJc w:val="left"/>
      <w:pPr>
        <w:ind w:left="2879" w:hanging="360"/>
      </w:pPr>
    </w:lvl>
    <w:lvl w:ilvl="4" w:tplc="04160019" w:tentative="1">
      <w:start w:val="1"/>
      <w:numFmt w:val="lowerLetter"/>
      <w:lvlText w:val="%5."/>
      <w:lvlJc w:val="left"/>
      <w:pPr>
        <w:ind w:left="3599" w:hanging="360"/>
      </w:pPr>
    </w:lvl>
    <w:lvl w:ilvl="5" w:tplc="0416001B" w:tentative="1">
      <w:start w:val="1"/>
      <w:numFmt w:val="lowerRoman"/>
      <w:lvlText w:val="%6."/>
      <w:lvlJc w:val="right"/>
      <w:pPr>
        <w:ind w:left="4319" w:hanging="180"/>
      </w:pPr>
    </w:lvl>
    <w:lvl w:ilvl="6" w:tplc="0416000F" w:tentative="1">
      <w:start w:val="1"/>
      <w:numFmt w:val="decimal"/>
      <w:lvlText w:val="%7."/>
      <w:lvlJc w:val="left"/>
      <w:pPr>
        <w:ind w:left="5039" w:hanging="360"/>
      </w:pPr>
    </w:lvl>
    <w:lvl w:ilvl="7" w:tplc="04160019" w:tentative="1">
      <w:start w:val="1"/>
      <w:numFmt w:val="lowerLetter"/>
      <w:lvlText w:val="%8."/>
      <w:lvlJc w:val="left"/>
      <w:pPr>
        <w:ind w:left="5759" w:hanging="360"/>
      </w:pPr>
    </w:lvl>
    <w:lvl w:ilvl="8" w:tplc="0416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9" w15:restartNumberingAfterBreak="0">
    <w:nsid w:val="27EE026F"/>
    <w:multiLevelType w:val="multilevel"/>
    <w:tmpl w:val="FC609D0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10" w15:restartNumberingAfterBreak="0">
    <w:nsid w:val="2B0A5258"/>
    <w:multiLevelType w:val="multilevel"/>
    <w:tmpl w:val="5CA48D3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2DAA1887"/>
    <w:multiLevelType w:val="hybridMultilevel"/>
    <w:tmpl w:val="4B86E4EE"/>
    <w:lvl w:ilvl="0" w:tplc="04160017">
      <w:start w:val="1"/>
      <w:numFmt w:val="lowerLetter"/>
      <w:lvlText w:val="%1)"/>
      <w:lvlJc w:val="left"/>
      <w:pPr>
        <w:ind w:left="718" w:hanging="360"/>
      </w:pPr>
    </w:lvl>
    <w:lvl w:ilvl="1" w:tplc="04160019" w:tentative="1">
      <w:start w:val="1"/>
      <w:numFmt w:val="lowerLetter"/>
      <w:lvlText w:val="%2."/>
      <w:lvlJc w:val="left"/>
      <w:pPr>
        <w:ind w:left="1438" w:hanging="360"/>
      </w:pPr>
    </w:lvl>
    <w:lvl w:ilvl="2" w:tplc="0416001B" w:tentative="1">
      <w:start w:val="1"/>
      <w:numFmt w:val="lowerRoman"/>
      <w:lvlText w:val="%3."/>
      <w:lvlJc w:val="right"/>
      <w:pPr>
        <w:ind w:left="2158" w:hanging="180"/>
      </w:pPr>
    </w:lvl>
    <w:lvl w:ilvl="3" w:tplc="0416000F" w:tentative="1">
      <w:start w:val="1"/>
      <w:numFmt w:val="decimal"/>
      <w:lvlText w:val="%4."/>
      <w:lvlJc w:val="left"/>
      <w:pPr>
        <w:ind w:left="2878" w:hanging="360"/>
      </w:pPr>
    </w:lvl>
    <w:lvl w:ilvl="4" w:tplc="04160019" w:tentative="1">
      <w:start w:val="1"/>
      <w:numFmt w:val="lowerLetter"/>
      <w:lvlText w:val="%5."/>
      <w:lvlJc w:val="left"/>
      <w:pPr>
        <w:ind w:left="3598" w:hanging="360"/>
      </w:pPr>
    </w:lvl>
    <w:lvl w:ilvl="5" w:tplc="0416001B" w:tentative="1">
      <w:start w:val="1"/>
      <w:numFmt w:val="lowerRoman"/>
      <w:lvlText w:val="%6."/>
      <w:lvlJc w:val="right"/>
      <w:pPr>
        <w:ind w:left="4318" w:hanging="180"/>
      </w:pPr>
    </w:lvl>
    <w:lvl w:ilvl="6" w:tplc="0416000F" w:tentative="1">
      <w:start w:val="1"/>
      <w:numFmt w:val="decimal"/>
      <w:lvlText w:val="%7."/>
      <w:lvlJc w:val="left"/>
      <w:pPr>
        <w:ind w:left="5038" w:hanging="360"/>
      </w:pPr>
    </w:lvl>
    <w:lvl w:ilvl="7" w:tplc="04160019" w:tentative="1">
      <w:start w:val="1"/>
      <w:numFmt w:val="lowerLetter"/>
      <w:lvlText w:val="%8."/>
      <w:lvlJc w:val="left"/>
      <w:pPr>
        <w:ind w:left="5758" w:hanging="360"/>
      </w:pPr>
    </w:lvl>
    <w:lvl w:ilvl="8" w:tplc="0416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2" w15:restartNumberingAfterBreak="0">
    <w:nsid w:val="3386654B"/>
    <w:multiLevelType w:val="multilevel"/>
    <w:tmpl w:val="5AE439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4D21CCA"/>
    <w:multiLevelType w:val="multilevel"/>
    <w:tmpl w:val="5EFAFC9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3679728A"/>
    <w:multiLevelType w:val="hybridMultilevel"/>
    <w:tmpl w:val="F6FCB4C2"/>
    <w:lvl w:ilvl="0" w:tplc="04160017">
      <w:start w:val="1"/>
      <w:numFmt w:val="lowerLetter"/>
      <w:lvlText w:val="%1)"/>
      <w:lvlJc w:val="left"/>
      <w:pPr>
        <w:ind w:left="718" w:hanging="360"/>
      </w:pPr>
    </w:lvl>
    <w:lvl w:ilvl="1" w:tplc="04160019" w:tentative="1">
      <w:start w:val="1"/>
      <w:numFmt w:val="lowerLetter"/>
      <w:lvlText w:val="%2."/>
      <w:lvlJc w:val="left"/>
      <w:pPr>
        <w:ind w:left="1438" w:hanging="360"/>
      </w:pPr>
    </w:lvl>
    <w:lvl w:ilvl="2" w:tplc="0416001B" w:tentative="1">
      <w:start w:val="1"/>
      <w:numFmt w:val="lowerRoman"/>
      <w:lvlText w:val="%3."/>
      <w:lvlJc w:val="right"/>
      <w:pPr>
        <w:ind w:left="2158" w:hanging="180"/>
      </w:pPr>
    </w:lvl>
    <w:lvl w:ilvl="3" w:tplc="0416000F" w:tentative="1">
      <w:start w:val="1"/>
      <w:numFmt w:val="decimal"/>
      <w:lvlText w:val="%4."/>
      <w:lvlJc w:val="left"/>
      <w:pPr>
        <w:ind w:left="2878" w:hanging="360"/>
      </w:pPr>
    </w:lvl>
    <w:lvl w:ilvl="4" w:tplc="04160019" w:tentative="1">
      <w:start w:val="1"/>
      <w:numFmt w:val="lowerLetter"/>
      <w:lvlText w:val="%5."/>
      <w:lvlJc w:val="left"/>
      <w:pPr>
        <w:ind w:left="3598" w:hanging="360"/>
      </w:pPr>
    </w:lvl>
    <w:lvl w:ilvl="5" w:tplc="0416001B" w:tentative="1">
      <w:start w:val="1"/>
      <w:numFmt w:val="lowerRoman"/>
      <w:lvlText w:val="%6."/>
      <w:lvlJc w:val="right"/>
      <w:pPr>
        <w:ind w:left="4318" w:hanging="180"/>
      </w:pPr>
    </w:lvl>
    <w:lvl w:ilvl="6" w:tplc="0416000F" w:tentative="1">
      <w:start w:val="1"/>
      <w:numFmt w:val="decimal"/>
      <w:lvlText w:val="%7."/>
      <w:lvlJc w:val="left"/>
      <w:pPr>
        <w:ind w:left="5038" w:hanging="360"/>
      </w:pPr>
    </w:lvl>
    <w:lvl w:ilvl="7" w:tplc="04160019" w:tentative="1">
      <w:start w:val="1"/>
      <w:numFmt w:val="lowerLetter"/>
      <w:lvlText w:val="%8."/>
      <w:lvlJc w:val="left"/>
      <w:pPr>
        <w:ind w:left="5758" w:hanging="360"/>
      </w:pPr>
    </w:lvl>
    <w:lvl w:ilvl="8" w:tplc="0416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5" w15:restartNumberingAfterBreak="0">
    <w:nsid w:val="39A51E27"/>
    <w:multiLevelType w:val="multilevel"/>
    <w:tmpl w:val="C89A355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16" w15:restartNumberingAfterBreak="0">
    <w:nsid w:val="3A86601D"/>
    <w:multiLevelType w:val="hybridMultilevel"/>
    <w:tmpl w:val="E9307C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7A4B2F"/>
    <w:multiLevelType w:val="hybridMultilevel"/>
    <w:tmpl w:val="DC6822D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C45FE1"/>
    <w:multiLevelType w:val="multilevel"/>
    <w:tmpl w:val="05AE45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19E7DB9"/>
    <w:multiLevelType w:val="hybridMultilevel"/>
    <w:tmpl w:val="FFF2A33A"/>
    <w:lvl w:ilvl="0" w:tplc="8C78623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5CFEDF6E">
      <w:start w:val="1"/>
      <w:numFmt w:val="decimal"/>
      <w:lvlText w:val="%2."/>
      <w:lvlJc w:val="left"/>
      <w:pPr>
        <w:ind w:left="1211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CA176B"/>
    <w:multiLevelType w:val="hybridMultilevel"/>
    <w:tmpl w:val="89DC5CD0"/>
    <w:lvl w:ilvl="0" w:tplc="6CDA4DC8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1" w15:restartNumberingAfterBreak="0">
    <w:nsid w:val="4225454F"/>
    <w:multiLevelType w:val="hybridMultilevel"/>
    <w:tmpl w:val="00228926"/>
    <w:lvl w:ilvl="0" w:tplc="39DE74F2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2" w15:restartNumberingAfterBreak="0">
    <w:nsid w:val="431256F4"/>
    <w:multiLevelType w:val="multilevel"/>
    <w:tmpl w:val="49885B9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23" w15:restartNumberingAfterBreak="0">
    <w:nsid w:val="472759A6"/>
    <w:multiLevelType w:val="multilevel"/>
    <w:tmpl w:val="E20A47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56" w:hanging="720"/>
      </w:pPr>
      <w:rPr>
        <w:rFonts w:hint="default"/>
        <w:color w:val="auto"/>
        <w:vertAlign w:val="baseline"/>
      </w:rPr>
    </w:lvl>
    <w:lvl w:ilvl="2">
      <w:start w:val="1"/>
      <w:numFmt w:val="decimal"/>
      <w:isLgl/>
      <w:lvlText w:val="%1.%2.%3."/>
      <w:lvlJc w:val="left"/>
      <w:pPr>
        <w:ind w:left="756" w:hanging="720"/>
      </w:pPr>
      <w:rPr>
        <w:rFonts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6" w:hanging="2160"/>
      </w:pPr>
      <w:rPr>
        <w:rFonts w:hint="default"/>
      </w:rPr>
    </w:lvl>
  </w:abstractNum>
  <w:abstractNum w:abstractNumId="24" w15:restartNumberingAfterBreak="0">
    <w:nsid w:val="49712C73"/>
    <w:multiLevelType w:val="hybridMultilevel"/>
    <w:tmpl w:val="CE24DCF2"/>
    <w:lvl w:ilvl="0" w:tplc="04160013">
      <w:start w:val="1"/>
      <w:numFmt w:val="upperRoman"/>
      <w:lvlText w:val="%1."/>
      <w:lvlJc w:val="right"/>
      <w:pPr>
        <w:ind w:left="1001" w:hanging="360"/>
      </w:pPr>
    </w:lvl>
    <w:lvl w:ilvl="1" w:tplc="04160019" w:tentative="1">
      <w:start w:val="1"/>
      <w:numFmt w:val="lowerLetter"/>
      <w:lvlText w:val="%2."/>
      <w:lvlJc w:val="left"/>
      <w:pPr>
        <w:ind w:left="1721" w:hanging="360"/>
      </w:pPr>
    </w:lvl>
    <w:lvl w:ilvl="2" w:tplc="0416001B" w:tentative="1">
      <w:start w:val="1"/>
      <w:numFmt w:val="lowerRoman"/>
      <w:lvlText w:val="%3."/>
      <w:lvlJc w:val="right"/>
      <w:pPr>
        <w:ind w:left="2441" w:hanging="180"/>
      </w:pPr>
    </w:lvl>
    <w:lvl w:ilvl="3" w:tplc="0416000F" w:tentative="1">
      <w:start w:val="1"/>
      <w:numFmt w:val="decimal"/>
      <w:lvlText w:val="%4."/>
      <w:lvlJc w:val="left"/>
      <w:pPr>
        <w:ind w:left="3161" w:hanging="360"/>
      </w:pPr>
    </w:lvl>
    <w:lvl w:ilvl="4" w:tplc="04160019" w:tentative="1">
      <w:start w:val="1"/>
      <w:numFmt w:val="lowerLetter"/>
      <w:lvlText w:val="%5."/>
      <w:lvlJc w:val="left"/>
      <w:pPr>
        <w:ind w:left="3881" w:hanging="360"/>
      </w:pPr>
    </w:lvl>
    <w:lvl w:ilvl="5" w:tplc="0416001B" w:tentative="1">
      <w:start w:val="1"/>
      <w:numFmt w:val="lowerRoman"/>
      <w:lvlText w:val="%6."/>
      <w:lvlJc w:val="right"/>
      <w:pPr>
        <w:ind w:left="4601" w:hanging="180"/>
      </w:pPr>
    </w:lvl>
    <w:lvl w:ilvl="6" w:tplc="0416000F" w:tentative="1">
      <w:start w:val="1"/>
      <w:numFmt w:val="decimal"/>
      <w:lvlText w:val="%7."/>
      <w:lvlJc w:val="left"/>
      <w:pPr>
        <w:ind w:left="5321" w:hanging="360"/>
      </w:pPr>
    </w:lvl>
    <w:lvl w:ilvl="7" w:tplc="04160019" w:tentative="1">
      <w:start w:val="1"/>
      <w:numFmt w:val="lowerLetter"/>
      <w:lvlText w:val="%8."/>
      <w:lvlJc w:val="left"/>
      <w:pPr>
        <w:ind w:left="6041" w:hanging="360"/>
      </w:pPr>
    </w:lvl>
    <w:lvl w:ilvl="8" w:tplc="0416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25" w15:restartNumberingAfterBreak="0">
    <w:nsid w:val="54C67442"/>
    <w:multiLevelType w:val="multilevel"/>
    <w:tmpl w:val="8CA87AD4"/>
    <w:lvl w:ilvl="0">
      <w:start w:val="1"/>
      <w:numFmt w:val="decimal"/>
      <w:lvlText w:val="%1."/>
      <w:lvlJc w:val="left"/>
      <w:pPr>
        <w:ind w:left="568" w:hanging="5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5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1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7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3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98" w:hanging="1800"/>
      </w:pPr>
      <w:rPr>
        <w:rFonts w:hint="default"/>
      </w:rPr>
    </w:lvl>
  </w:abstractNum>
  <w:abstractNum w:abstractNumId="26" w15:restartNumberingAfterBreak="0">
    <w:nsid w:val="55584E91"/>
    <w:multiLevelType w:val="multilevel"/>
    <w:tmpl w:val="CAE097D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27" w15:restartNumberingAfterBreak="0">
    <w:nsid w:val="59AD0C82"/>
    <w:multiLevelType w:val="hybridMultilevel"/>
    <w:tmpl w:val="05C8098A"/>
    <w:lvl w:ilvl="0" w:tplc="36408ECE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0C1849"/>
    <w:multiLevelType w:val="hybridMultilevel"/>
    <w:tmpl w:val="A600C454"/>
    <w:lvl w:ilvl="0" w:tplc="04160017">
      <w:start w:val="1"/>
      <w:numFmt w:val="lowerLetter"/>
      <w:lvlText w:val="%1)"/>
      <w:lvlJc w:val="left"/>
      <w:pPr>
        <w:ind w:left="719" w:hanging="360"/>
      </w:pPr>
    </w:lvl>
    <w:lvl w:ilvl="1" w:tplc="04160019">
      <w:start w:val="1"/>
      <w:numFmt w:val="lowerLetter"/>
      <w:lvlText w:val="%2."/>
      <w:lvlJc w:val="left"/>
      <w:pPr>
        <w:ind w:left="1439" w:hanging="360"/>
      </w:pPr>
    </w:lvl>
    <w:lvl w:ilvl="2" w:tplc="0416001B" w:tentative="1">
      <w:start w:val="1"/>
      <w:numFmt w:val="lowerRoman"/>
      <w:lvlText w:val="%3."/>
      <w:lvlJc w:val="right"/>
      <w:pPr>
        <w:ind w:left="2159" w:hanging="180"/>
      </w:pPr>
    </w:lvl>
    <w:lvl w:ilvl="3" w:tplc="0416000F" w:tentative="1">
      <w:start w:val="1"/>
      <w:numFmt w:val="decimal"/>
      <w:lvlText w:val="%4."/>
      <w:lvlJc w:val="left"/>
      <w:pPr>
        <w:ind w:left="2879" w:hanging="360"/>
      </w:pPr>
    </w:lvl>
    <w:lvl w:ilvl="4" w:tplc="04160019" w:tentative="1">
      <w:start w:val="1"/>
      <w:numFmt w:val="lowerLetter"/>
      <w:lvlText w:val="%5."/>
      <w:lvlJc w:val="left"/>
      <w:pPr>
        <w:ind w:left="3599" w:hanging="360"/>
      </w:pPr>
    </w:lvl>
    <w:lvl w:ilvl="5" w:tplc="0416001B" w:tentative="1">
      <w:start w:val="1"/>
      <w:numFmt w:val="lowerRoman"/>
      <w:lvlText w:val="%6."/>
      <w:lvlJc w:val="right"/>
      <w:pPr>
        <w:ind w:left="4319" w:hanging="180"/>
      </w:pPr>
    </w:lvl>
    <w:lvl w:ilvl="6" w:tplc="0416000F" w:tentative="1">
      <w:start w:val="1"/>
      <w:numFmt w:val="decimal"/>
      <w:lvlText w:val="%7."/>
      <w:lvlJc w:val="left"/>
      <w:pPr>
        <w:ind w:left="5039" w:hanging="360"/>
      </w:pPr>
    </w:lvl>
    <w:lvl w:ilvl="7" w:tplc="04160019" w:tentative="1">
      <w:start w:val="1"/>
      <w:numFmt w:val="lowerLetter"/>
      <w:lvlText w:val="%8."/>
      <w:lvlJc w:val="left"/>
      <w:pPr>
        <w:ind w:left="5759" w:hanging="360"/>
      </w:pPr>
    </w:lvl>
    <w:lvl w:ilvl="8" w:tplc="0416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9" w15:restartNumberingAfterBreak="0">
    <w:nsid w:val="5B867567"/>
    <w:multiLevelType w:val="multilevel"/>
    <w:tmpl w:val="9D2412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6" w:hanging="2160"/>
      </w:pPr>
      <w:rPr>
        <w:rFonts w:hint="default"/>
      </w:rPr>
    </w:lvl>
  </w:abstractNum>
  <w:abstractNum w:abstractNumId="30" w15:restartNumberingAfterBreak="0">
    <w:nsid w:val="60137AB9"/>
    <w:multiLevelType w:val="multilevel"/>
    <w:tmpl w:val="DEF4C80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31" w15:restartNumberingAfterBreak="0">
    <w:nsid w:val="60B244D1"/>
    <w:multiLevelType w:val="hybridMultilevel"/>
    <w:tmpl w:val="8DB83AF8"/>
    <w:lvl w:ilvl="0" w:tplc="04160017">
      <w:start w:val="1"/>
      <w:numFmt w:val="lowerLetter"/>
      <w:lvlText w:val="%1)"/>
      <w:lvlJc w:val="left"/>
      <w:pPr>
        <w:ind w:left="718" w:hanging="360"/>
      </w:pPr>
    </w:lvl>
    <w:lvl w:ilvl="1" w:tplc="04160019" w:tentative="1">
      <w:start w:val="1"/>
      <w:numFmt w:val="lowerLetter"/>
      <w:lvlText w:val="%2."/>
      <w:lvlJc w:val="left"/>
      <w:pPr>
        <w:ind w:left="1438" w:hanging="360"/>
      </w:pPr>
    </w:lvl>
    <w:lvl w:ilvl="2" w:tplc="0416001B" w:tentative="1">
      <w:start w:val="1"/>
      <w:numFmt w:val="lowerRoman"/>
      <w:lvlText w:val="%3."/>
      <w:lvlJc w:val="right"/>
      <w:pPr>
        <w:ind w:left="2158" w:hanging="180"/>
      </w:pPr>
    </w:lvl>
    <w:lvl w:ilvl="3" w:tplc="0416000F" w:tentative="1">
      <w:start w:val="1"/>
      <w:numFmt w:val="decimal"/>
      <w:lvlText w:val="%4."/>
      <w:lvlJc w:val="left"/>
      <w:pPr>
        <w:ind w:left="2878" w:hanging="360"/>
      </w:pPr>
    </w:lvl>
    <w:lvl w:ilvl="4" w:tplc="04160019" w:tentative="1">
      <w:start w:val="1"/>
      <w:numFmt w:val="lowerLetter"/>
      <w:lvlText w:val="%5."/>
      <w:lvlJc w:val="left"/>
      <w:pPr>
        <w:ind w:left="3598" w:hanging="360"/>
      </w:pPr>
    </w:lvl>
    <w:lvl w:ilvl="5" w:tplc="0416001B" w:tentative="1">
      <w:start w:val="1"/>
      <w:numFmt w:val="lowerRoman"/>
      <w:lvlText w:val="%6."/>
      <w:lvlJc w:val="right"/>
      <w:pPr>
        <w:ind w:left="4318" w:hanging="180"/>
      </w:pPr>
    </w:lvl>
    <w:lvl w:ilvl="6" w:tplc="0416000F" w:tentative="1">
      <w:start w:val="1"/>
      <w:numFmt w:val="decimal"/>
      <w:lvlText w:val="%7."/>
      <w:lvlJc w:val="left"/>
      <w:pPr>
        <w:ind w:left="5038" w:hanging="360"/>
      </w:pPr>
    </w:lvl>
    <w:lvl w:ilvl="7" w:tplc="04160019" w:tentative="1">
      <w:start w:val="1"/>
      <w:numFmt w:val="lowerLetter"/>
      <w:lvlText w:val="%8."/>
      <w:lvlJc w:val="left"/>
      <w:pPr>
        <w:ind w:left="5758" w:hanging="360"/>
      </w:pPr>
    </w:lvl>
    <w:lvl w:ilvl="8" w:tplc="0416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2" w15:restartNumberingAfterBreak="0">
    <w:nsid w:val="62825F22"/>
    <w:multiLevelType w:val="multilevel"/>
    <w:tmpl w:val="BE1A759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33" w15:restartNumberingAfterBreak="0">
    <w:nsid w:val="645A2BC8"/>
    <w:multiLevelType w:val="hybridMultilevel"/>
    <w:tmpl w:val="9E9C3CD4"/>
    <w:lvl w:ilvl="0" w:tplc="04160019">
      <w:start w:val="1"/>
      <w:numFmt w:val="lowerLetter"/>
      <w:lvlText w:val="%1."/>
      <w:lvlJc w:val="left"/>
      <w:pPr>
        <w:ind w:left="718" w:hanging="360"/>
      </w:pPr>
    </w:lvl>
    <w:lvl w:ilvl="1" w:tplc="04160019" w:tentative="1">
      <w:start w:val="1"/>
      <w:numFmt w:val="lowerLetter"/>
      <w:lvlText w:val="%2."/>
      <w:lvlJc w:val="left"/>
      <w:pPr>
        <w:ind w:left="1438" w:hanging="360"/>
      </w:pPr>
    </w:lvl>
    <w:lvl w:ilvl="2" w:tplc="0416001B" w:tentative="1">
      <w:start w:val="1"/>
      <w:numFmt w:val="lowerRoman"/>
      <w:lvlText w:val="%3."/>
      <w:lvlJc w:val="right"/>
      <w:pPr>
        <w:ind w:left="2158" w:hanging="180"/>
      </w:pPr>
    </w:lvl>
    <w:lvl w:ilvl="3" w:tplc="0416000F" w:tentative="1">
      <w:start w:val="1"/>
      <w:numFmt w:val="decimal"/>
      <w:lvlText w:val="%4."/>
      <w:lvlJc w:val="left"/>
      <w:pPr>
        <w:ind w:left="2878" w:hanging="360"/>
      </w:pPr>
    </w:lvl>
    <w:lvl w:ilvl="4" w:tplc="04160019" w:tentative="1">
      <w:start w:val="1"/>
      <w:numFmt w:val="lowerLetter"/>
      <w:lvlText w:val="%5."/>
      <w:lvlJc w:val="left"/>
      <w:pPr>
        <w:ind w:left="3598" w:hanging="360"/>
      </w:pPr>
    </w:lvl>
    <w:lvl w:ilvl="5" w:tplc="0416001B" w:tentative="1">
      <w:start w:val="1"/>
      <w:numFmt w:val="lowerRoman"/>
      <w:lvlText w:val="%6."/>
      <w:lvlJc w:val="right"/>
      <w:pPr>
        <w:ind w:left="4318" w:hanging="180"/>
      </w:pPr>
    </w:lvl>
    <w:lvl w:ilvl="6" w:tplc="0416000F" w:tentative="1">
      <w:start w:val="1"/>
      <w:numFmt w:val="decimal"/>
      <w:lvlText w:val="%7."/>
      <w:lvlJc w:val="left"/>
      <w:pPr>
        <w:ind w:left="5038" w:hanging="360"/>
      </w:pPr>
    </w:lvl>
    <w:lvl w:ilvl="7" w:tplc="04160019" w:tentative="1">
      <w:start w:val="1"/>
      <w:numFmt w:val="lowerLetter"/>
      <w:lvlText w:val="%8."/>
      <w:lvlJc w:val="left"/>
      <w:pPr>
        <w:ind w:left="5758" w:hanging="360"/>
      </w:pPr>
    </w:lvl>
    <w:lvl w:ilvl="8" w:tplc="0416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4" w15:restartNumberingAfterBreak="0">
    <w:nsid w:val="64B958AF"/>
    <w:multiLevelType w:val="multilevel"/>
    <w:tmpl w:val="9C248C1E"/>
    <w:lvl w:ilvl="0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6" w:hanging="2160"/>
      </w:pPr>
      <w:rPr>
        <w:rFonts w:hint="default"/>
      </w:rPr>
    </w:lvl>
  </w:abstractNum>
  <w:abstractNum w:abstractNumId="35" w15:restartNumberingAfterBreak="0">
    <w:nsid w:val="6B4205AB"/>
    <w:multiLevelType w:val="multilevel"/>
    <w:tmpl w:val="339C4B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6" w15:restartNumberingAfterBreak="0">
    <w:nsid w:val="703030A5"/>
    <w:multiLevelType w:val="multilevel"/>
    <w:tmpl w:val="95209232"/>
    <w:lvl w:ilvl="0">
      <w:start w:val="1"/>
      <w:numFmt w:val="lowerLetter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7" w15:restartNumberingAfterBreak="0">
    <w:nsid w:val="7249378B"/>
    <w:multiLevelType w:val="multilevel"/>
    <w:tmpl w:val="2C74DC3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8" w15:restartNumberingAfterBreak="0">
    <w:nsid w:val="77012EE4"/>
    <w:multiLevelType w:val="multilevel"/>
    <w:tmpl w:val="8168060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1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1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74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432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3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78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786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44" w:hanging="2160"/>
      </w:pPr>
      <w:rPr>
        <w:rFonts w:hint="default"/>
        <w:b w:val="0"/>
      </w:rPr>
    </w:lvl>
  </w:abstractNum>
  <w:abstractNum w:abstractNumId="39" w15:restartNumberingAfterBreak="0">
    <w:nsid w:val="77FC5F5A"/>
    <w:multiLevelType w:val="multilevel"/>
    <w:tmpl w:val="B16E538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40" w15:restartNumberingAfterBreak="0">
    <w:nsid w:val="797559DF"/>
    <w:multiLevelType w:val="multilevel"/>
    <w:tmpl w:val="129A1A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1" w15:restartNumberingAfterBreak="0">
    <w:nsid w:val="798F312C"/>
    <w:multiLevelType w:val="multilevel"/>
    <w:tmpl w:val="634E146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42" w15:restartNumberingAfterBreak="0">
    <w:nsid w:val="7C0819F9"/>
    <w:multiLevelType w:val="multilevel"/>
    <w:tmpl w:val="1C1A527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num w:numId="1" w16cid:durableId="415830510">
    <w:abstractNumId w:val="30"/>
  </w:num>
  <w:num w:numId="2" w16cid:durableId="1134177567">
    <w:abstractNumId w:val="26"/>
  </w:num>
  <w:num w:numId="3" w16cid:durableId="1449276339">
    <w:abstractNumId w:val="37"/>
  </w:num>
  <w:num w:numId="4" w16cid:durableId="1190069535">
    <w:abstractNumId w:val="40"/>
  </w:num>
  <w:num w:numId="5" w16cid:durableId="545526496">
    <w:abstractNumId w:val="15"/>
  </w:num>
  <w:num w:numId="6" w16cid:durableId="2089036095">
    <w:abstractNumId w:val="9"/>
  </w:num>
  <w:num w:numId="7" w16cid:durableId="1990933749">
    <w:abstractNumId w:val="5"/>
  </w:num>
  <w:num w:numId="8" w16cid:durableId="2058165956">
    <w:abstractNumId w:val="32"/>
  </w:num>
  <w:num w:numId="9" w16cid:durableId="122039590">
    <w:abstractNumId w:val="22"/>
  </w:num>
  <w:num w:numId="10" w16cid:durableId="1882588366">
    <w:abstractNumId w:val="13"/>
  </w:num>
  <w:num w:numId="11" w16cid:durableId="355228366">
    <w:abstractNumId w:val="35"/>
  </w:num>
  <w:num w:numId="12" w16cid:durableId="885526525">
    <w:abstractNumId w:val="10"/>
  </w:num>
  <w:num w:numId="13" w16cid:durableId="218369985">
    <w:abstractNumId w:val="39"/>
  </w:num>
  <w:num w:numId="14" w16cid:durableId="1986622936">
    <w:abstractNumId w:val="41"/>
  </w:num>
  <w:num w:numId="15" w16cid:durableId="1855054">
    <w:abstractNumId w:val="7"/>
  </w:num>
  <w:num w:numId="16" w16cid:durableId="1625579976">
    <w:abstractNumId w:val="42"/>
  </w:num>
  <w:num w:numId="17" w16cid:durableId="1408454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15550679">
    <w:abstractNumId w:val="36"/>
  </w:num>
  <w:num w:numId="19" w16cid:durableId="622151864">
    <w:abstractNumId w:val="23"/>
  </w:num>
  <w:num w:numId="20" w16cid:durableId="645479107">
    <w:abstractNumId w:val="34"/>
  </w:num>
  <w:num w:numId="21" w16cid:durableId="754060703">
    <w:abstractNumId w:val="38"/>
  </w:num>
  <w:num w:numId="22" w16cid:durableId="1333023856">
    <w:abstractNumId w:val="29"/>
  </w:num>
  <w:num w:numId="23" w16cid:durableId="584346109">
    <w:abstractNumId w:val="24"/>
  </w:num>
  <w:num w:numId="24" w16cid:durableId="2062247607">
    <w:abstractNumId w:val="19"/>
  </w:num>
  <w:num w:numId="25" w16cid:durableId="703864435">
    <w:abstractNumId w:val="17"/>
  </w:num>
  <w:num w:numId="26" w16cid:durableId="1786727095">
    <w:abstractNumId w:val="25"/>
  </w:num>
  <w:num w:numId="27" w16cid:durableId="1792631077">
    <w:abstractNumId w:val="1"/>
  </w:num>
  <w:num w:numId="28" w16cid:durableId="212158640">
    <w:abstractNumId w:val="31"/>
  </w:num>
  <w:num w:numId="29" w16cid:durableId="1530875710">
    <w:abstractNumId w:val="2"/>
  </w:num>
  <w:num w:numId="30" w16cid:durableId="475218433">
    <w:abstractNumId w:val="14"/>
  </w:num>
  <w:num w:numId="31" w16cid:durableId="1425342517">
    <w:abstractNumId w:val="0"/>
  </w:num>
  <w:num w:numId="32" w16cid:durableId="52391454">
    <w:abstractNumId w:val="33"/>
  </w:num>
  <w:num w:numId="33" w16cid:durableId="620847711">
    <w:abstractNumId w:val="11"/>
  </w:num>
  <w:num w:numId="34" w16cid:durableId="53242068">
    <w:abstractNumId w:val="20"/>
  </w:num>
  <w:num w:numId="35" w16cid:durableId="1356731637">
    <w:abstractNumId w:val="6"/>
  </w:num>
  <w:num w:numId="36" w16cid:durableId="1860192885">
    <w:abstractNumId w:val="3"/>
  </w:num>
  <w:num w:numId="37" w16cid:durableId="1762528501">
    <w:abstractNumId w:val="28"/>
  </w:num>
  <w:num w:numId="38" w16cid:durableId="1060517351">
    <w:abstractNumId w:val="8"/>
  </w:num>
  <w:num w:numId="39" w16cid:durableId="677542828">
    <w:abstractNumId w:val="21"/>
  </w:num>
  <w:num w:numId="40" w16cid:durableId="1055155264">
    <w:abstractNumId w:val="16"/>
  </w:num>
  <w:num w:numId="41" w16cid:durableId="298153597">
    <w:abstractNumId w:val="18"/>
  </w:num>
  <w:num w:numId="42" w16cid:durableId="393823360">
    <w:abstractNumId w:val="12"/>
  </w:num>
  <w:num w:numId="43" w16cid:durableId="193339475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BCA"/>
    <w:rsid w:val="000013F2"/>
    <w:rsid w:val="000026DF"/>
    <w:rsid w:val="00002BCA"/>
    <w:rsid w:val="00004AE4"/>
    <w:rsid w:val="0000593F"/>
    <w:rsid w:val="00005C7E"/>
    <w:rsid w:val="0000603B"/>
    <w:rsid w:val="0000617B"/>
    <w:rsid w:val="00015021"/>
    <w:rsid w:val="000238D0"/>
    <w:rsid w:val="000238EE"/>
    <w:rsid w:val="0002537A"/>
    <w:rsid w:val="00025F24"/>
    <w:rsid w:val="00030EA3"/>
    <w:rsid w:val="00031683"/>
    <w:rsid w:val="00032780"/>
    <w:rsid w:val="00040C37"/>
    <w:rsid w:val="00043585"/>
    <w:rsid w:val="00043610"/>
    <w:rsid w:val="00044B51"/>
    <w:rsid w:val="00044E99"/>
    <w:rsid w:val="0005135E"/>
    <w:rsid w:val="00066F73"/>
    <w:rsid w:val="000745B8"/>
    <w:rsid w:val="00083240"/>
    <w:rsid w:val="000833DC"/>
    <w:rsid w:val="000841BF"/>
    <w:rsid w:val="00092BE8"/>
    <w:rsid w:val="00094C56"/>
    <w:rsid w:val="00095B13"/>
    <w:rsid w:val="0009683E"/>
    <w:rsid w:val="000A0D89"/>
    <w:rsid w:val="000A0D99"/>
    <w:rsid w:val="000A1DE9"/>
    <w:rsid w:val="000A2439"/>
    <w:rsid w:val="000A6D36"/>
    <w:rsid w:val="000A6F3C"/>
    <w:rsid w:val="000B1552"/>
    <w:rsid w:val="000B32F0"/>
    <w:rsid w:val="000B4066"/>
    <w:rsid w:val="000B5654"/>
    <w:rsid w:val="000C0916"/>
    <w:rsid w:val="000C4302"/>
    <w:rsid w:val="000C6A45"/>
    <w:rsid w:val="000C7D11"/>
    <w:rsid w:val="000D2728"/>
    <w:rsid w:val="000D3501"/>
    <w:rsid w:val="000D4DAE"/>
    <w:rsid w:val="000E0144"/>
    <w:rsid w:val="000E6193"/>
    <w:rsid w:val="000F106B"/>
    <w:rsid w:val="000F24EC"/>
    <w:rsid w:val="000F5895"/>
    <w:rsid w:val="00100679"/>
    <w:rsid w:val="00100956"/>
    <w:rsid w:val="00101A3F"/>
    <w:rsid w:val="0010234A"/>
    <w:rsid w:val="0010344A"/>
    <w:rsid w:val="00103472"/>
    <w:rsid w:val="00106C00"/>
    <w:rsid w:val="00107875"/>
    <w:rsid w:val="0011010B"/>
    <w:rsid w:val="00113F90"/>
    <w:rsid w:val="001173D8"/>
    <w:rsid w:val="0012137B"/>
    <w:rsid w:val="00121CEE"/>
    <w:rsid w:val="0012251F"/>
    <w:rsid w:val="00125063"/>
    <w:rsid w:val="00127521"/>
    <w:rsid w:val="00135AD0"/>
    <w:rsid w:val="00137524"/>
    <w:rsid w:val="0014312B"/>
    <w:rsid w:val="001455E4"/>
    <w:rsid w:val="00147D8B"/>
    <w:rsid w:val="00150371"/>
    <w:rsid w:val="00152B18"/>
    <w:rsid w:val="00152BDB"/>
    <w:rsid w:val="00154417"/>
    <w:rsid w:val="001564FA"/>
    <w:rsid w:val="00156E43"/>
    <w:rsid w:val="00163671"/>
    <w:rsid w:val="001850A3"/>
    <w:rsid w:val="001A15CF"/>
    <w:rsid w:val="001A1999"/>
    <w:rsid w:val="001A2E93"/>
    <w:rsid w:val="001B3C87"/>
    <w:rsid w:val="001B64F9"/>
    <w:rsid w:val="001B7A51"/>
    <w:rsid w:val="001B7C86"/>
    <w:rsid w:val="001C1693"/>
    <w:rsid w:val="001C769D"/>
    <w:rsid w:val="001D38DB"/>
    <w:rsid w:val="001D3E7B"/>
    <w:rsid w:val="001D75E3"/>
    <w:rsid w:val="001E1A7D"/>
    <w:rsid w:val="001E4F21"/>
    <w:rsid w:val="001E6A23"/>
    <w:rsid w:val="001E7045"/>
    <w:rsid w:val="001E7E64"/>
    <w:rsid w:val="001F22BE"/>
    <w:rsid w:val="001F293A"/>
    <w:rsid w:val="001F39FA"/>
    <w:rsid w:val="001F5697"/>
    <w:rsid w:val="002024E6"/>
    <w:rsid w:val="0020553D"/>
    <w:rsid w:val="00211D86"/>
    <w:rsid w:val="0021779E"/>
    <w:rsid w:val="002221E1"/>
    <w:rsid w:val="0023026A"/>
    <w:rsid w:val="00232240"/>
    <w:rsid w:val="002366A3"/>
    <w:rsid w:val="00242761"/>
    <w:rsid w:val="00245197"/>
    <w:rsid w:val="002452FF"/>
    <w:rsid w:val="00247115"/>
    <w:rsid w:val="00250C7E"/>
    <w:rsid w:val="00250D7B"/>
    <w:rsid w:val="0025119F"/>
    <w:rsid w:val="002516BE"/>
    <w:rsid w:val="00254EFC"/>
    <w:rsid w:val="00255B77"/>
    <w:rsid w:val="00255F4C"/>
    <w:rsid w:val="00262A67"/>
    <w:rsid w:val="00275AB6"/>
    <w:rsid w:val="002778EB"/>
    <w:rsid w:val="00277C72"/>
    <w:rsid w:val="00284CB1"/>
    <w:rsid w:val="00285A1E"/>
    <w:rsid w:val="002872B7"/>
    <w:rsid w:val="00287A5B"/>
    <w:rsid w:val="002A59A6"/>
    <w:rsid w:val="002B53E8"/>
    <w:rsid w:val="002B56E5"/>
    <w:rsid w:val="002C1778"/>
    <w:rsid w:val="002C5036"/>
    <w:rsid w:val="002C62B8"/>
    <w:rsid w:val="002D129A"/>
    <w:rsid w:val="002E1015"/>
    <w:rsid w:val="002E1D9C"/>
    <w:rsid w:val="002E1F9C"/>
    <w:rsid w:val="002E42F4"/>
    <w:rsid w:val="002E564A"/>
    <w:rsid w:val="002F0FE7"/>
    <w:rsid w:val="002F15F0"/>
    <w:rsid w:val="002F171A"/>
    <w:rsid w:val="002F29FA"/>
    <w:rsid w:val="002F494E"/>
    <w:rsid w:val="002F75D7"/>
    <w:rsid w:val="00301F4B"/>
    <w:rsid w:val="00303483"/>
    <w:rsid w:val="003041C0"/>
    <w:rsid w:val="003047BE"/>
    <w:rsid w:val="00306232"/>
    <w:rsid w:val="00311CB2"/>
    <w:rsid w:val="00313337"/>
    <w:rsid w:val="00313F9C"/>
    <w:rsid w:val="00314304"/>
    <w:rsid w:val="00317D1C"/>
    <w:rsid w:val="0032029A"/>
    <w:rsid w:val="00324073"/>
    <w:rsid w:val="003248D5"/>
    <w:rsid w:val="00325F38"/>
    <w:rsid w:val="00327097"/>
    <w:rsid w:val="00332766"/>
    <w:rsid w:val="00333E14"/>
    <w:rsid w:val="00336C20"/>
    <w:rsid w:val="003423E3"/>
    <w:rsid w:val="003467D2"/>
    <w:rsid w:val="00352360"/>
    <w:rsid w:val="00353CF1"/>
    <w:rsid w:val="0035464B"/>
    <w:rsid w:val="003556B6"/>
    <w:rsid w:val="003560D0"/>
    <w:rsid w:val="003610C5"/>
    <w:rsid w:val="003740ED"/>
    <w:rsid w:val="003813C2"/>
    <w:rsid w:val="00386F6E"/>
    <w:rsid w:val="003941A1"/>
    <w:rsid w:val="00397FC1"/>
    <w:rsid w:val="003A6CBD"/>
    <w:rsid w:val="003B2115"/>
    <w:rsid w:val="003B2419"/>
    <w:rsid w:val="003B5F6D"/>
    <w:rsid w:val="003C0731"/>
    <w:rsid w:val="003C1E65"/>
    <w:rsid w:val="003C24F1"/>
    <w:rsid w:val="003D322D"/>
    <w:rsid w:val="003E04D0"/>
    <w:rsid w:val="003E4BCA"/>
    <w:rsid w:val="003E6972"/>
    <w:rsid w:val="003E742E"/>
    <w:rsid w:val="003E7EE9"/>
    <w:rsid w:val="003F0F55"/>
    <w:rsid w:val="003F2406"/>
    <w:rsid w:val="003F4734"/>
    <w:rsid w:val="003F6740"/>
    <w:rsid w:val="004006B0"/>
    <w:rsid w:val="00401DD6"/>
    <w:rsid w:val="004053D4"/>
    <w:rsid w:val="00410D3E"/>
    <w:rsid w:val="00411D33"/>
    <w:rsid w:val="0042030A"/>
    <w:rsid w:val="00421EBD"/>
    <w:rsid w:val="00423807"/>
    <w:rsid w:val="00424EF5"/>
    <w:rsid w:val="00425F80"/>
    <w:rsid w:val="0043341B"/>
    <w:rsid w:val="00433CC9"/>
    <w:rsid w:val="00434968"/>
    <w:rsid w:val="00437B7D"/>
    <w:rsid w:val="004420D2"/>
    <w:rsid w:val="00444437"/>
    <w:rsid w:val="00444996"/>
    <w:rsid w:val="00444AB3"/>
    <w:rsid w:val="0045023F"/>
    <w:rsid w:val="004534C5"/>
    <w:rsid w:val="00457C1C"/>
    <w:rsid w:val="00466A5F"/>
    <w:rsid w:val="004837E2"/>
    <w:rsid w:val="0048546E"/>
    <w:rsid w:val="00495CA6"/>
    <w:rsid w:val="004A0175"/>
    <w:rsid w:val="004A07C2"/>
    <w:rsid w:val="004A1EA0"/>
    <w:rsid w:val="004A2076"/>
    <w:rsid w:val="004A5165"/>
    <w:rsid w:val="004B70B2"/>
    <w:rsid w:val="004C2C99"/>
    <w:rsid w:val="004C6356"/>
    <w:rsid w:val="004D5418"/>
    <w:rsid w:val="004D79B1"/>
    <w:rsid w:val="004E1FEB"/>
    <w:rsid w:val="004E5268"/>
    <w:rsid w:val="004F23D2"/>
    <w:rsid w:val="004F3EAA"/>
    <w:rsid w:val="004F3FA9"/>
    <w:rsid w:val="00500701"/>
    <w:rsid w:val="00500989"/>
    <w:rsid w:val="005030C5"/>
    <w:rsid w:val="0050364D"/>
    <w:rsid w:val="00504539"/>
    <w:rsid w:val="00505672"/>
    <w:rsid w:val="005068F4"/>
    <w:rsid w:val="00512232"/>
    <w:rsid w:val="005136F9"/>
    <w:rsid w:val="005138EB"/>
    <w:rsid w:val="0052394F"/>
    <w:rsid w:val="0052710C"/>
    <w:rsid w:val="005301E7"/>
    <w:rsid w:val="00537382"/>
    <w:rsid w:val="00542F44"/>
    <w:rsid w:val="00543699"/>
    <w:rsid w:val="005446F0"/>
    <w:rsid w:val="00544B45"/>
    <w:rsid w:val="00546F1C"/>
    <w:rsid w:val="00553136"/>
    <w:rsid w:val="0055319A"/>
    <w:rsid w:val="005551F2"/>
    <w:rsid w:val="0055557B"/>
    <w:rsid w:val="00555AC1"/>
    <w:rsid w:val="005573A0"/>
    <w:rsid w:val="0056322A"/>
    <w:rsid w:val="00567DDF"/>
    <w:rsid w:val="00570C6F"/>
    <w:rsid w:val="00571581"/>
    <w:rsid w:val="005765A0"/>
    <w:rsid w:val="005779C9"/>
    <w:rsid w:val="005809E7"/>
    <w:rsid w:val="00583BD2"/>
    <w:rsid w:val="0058753F"/>
    <w:rsid w:val="005879C6"/>
    <w:rsid w:val="005907E4"/>
    <w:rsid w:val="0059438D"/>
    <w:rsid w:val="005A0189"/>
    <w:rsid w:val="005A27EC"/>
    <w:rsid w:val="005A7F97"/>
    <w:rsid w:val="005B14B4"/>
    <w:rsid w:val="005B14E2"/>
    <w:rsid w:val="005B39E2"/>
    <w:rsid w:val="005B44C1"/>
    <w:rsid w:val="005B629F"/>
    <w:rsid w:val="005B73ED"/>
    <w:rsid w:val="005B775D"/>
    <w:rsid w:val="005C18D3"/>
    <w:rsid w:val="005C1955"/>
    <w:rsid w:val="005C3FCB"/>
    <w:rsid w:val="005D44DA"/>
    <w:rsid w:val="005D5426"/>
    <w:rsid w:val="005D7879"/>
    <w:rsid w:val="005E3169"/>
    <w:rsid w:val="005E320D"/>
    <w:rsid w:val="005E3DCB"/>
    <w:rsid w:val="005E788C"/>
    <w:rsid w:val="005F1B63"/>
    <w:rsid w:val="005F59F8"/>
    <w:rsid w:val="005F6745"/>
    <w:rsid w:val="0060171B"/>
    <w:rsid w:val="00604D85"/>
    <w:rsid w:val="00604EB6"/>
    <w:rsid w:val="00610DA6"/>
    <w:rsid w:val="006111EA"/>
    <w:rsid w:val="0061693B"/>
    <w:rsid w:val="00621E17"/>
    <w:rsid w:val="00622571"/>
    <w:rsid w:val="00623F7E"/>
    <w:rsid w:val="0062587F"/>
    <w:rsid w:val="00625DF3"/>
    <w:rsid w:val="00635008"/>
    <w:rsid w:val="00644AAF"/>
    <w:rsid w:val="00645C0F"/>
    <w:rsid w:val="00645EC7"/>
    <w:rsid w:val="0065194C"/>
    <w:rsid w:val="00654B7D"/>
    <w:rsid w:val="00656BC9"/>
    <w:rsid w:val="0066111A"/>
    <w:rsid w:val="00663379"/>
    <w:rsid w:val="00664D09"/>
    <w:rsid w:val="00666529"/>
    <w:rsid w:val="0066703F"/>
    <w:rsid w:val="00671B23"/>
    <w:rsid w:val="00674BCC"/>
    <w:rsid w:val="0067589B"/>
    <w:rsid w:val="00676AF6"/>
    <w:rsid w:val="006818D1"/>
    <w:rsid w:val="00682C1D"/>
    <w:rsid w:val="00685DB2"/>
    <w:rsid w:val="006900D7"/>
    <w:rsid w:val="006A05B3"/>
    <w:rsid w:val="006A397B"/>
    <w:rsid w:val="006B5D0A"/>
    <w:rsid w:val="006C078E"/>
    <w:rsid w:val="006C1BA3"/>
    <w:rsid w:val="006C3019"/>
    <w:rsid w:val="006C32A4"/>
    <w:rsid w:val="006C542D"/>
    <w:rsid w:val="006C7447"/>
    <w:rsid w:val="006C7473"/>
    <w:rsid w:val="006D12C0"/>
    <w:rsid w:val="006D3796"/>
    <w:rsid w:val="006E23F0"/>
    <w:rsid w:val="00703713"/>
    <w:rsid w:val="00703BDF"/>
    <w:rsid w:val="00704DBA"/>
    <w:rsid w:val="00704FCC"/>
    <w:rsid w:val="00711EA1"/>
    <w:rsid w:val="00720271"/>
    <w:rsid w:val="00725F14"/>
    <w:rsid w:val="00734DFD"/>
    <w:rsid w:val="0073737F"/>
    <w:rsid w:val="007379EB"/>
    <w:rsid w:val="0074390D"/>
    <w:rsid w:val="00747787"/>
    <w:rsid w:val="00754600"/>
    <w:rsid w:val="0076531D"/>
    <w:rsid w:val="00776180"/>
    <w:rsid w:val="00777E7A"/>
    <w:rsid w:val="00780E5D"/>
    <w:rsid w:val="00781124"/>
    <w:rsid w:val="00783EEC"/>
    <w:rsid w:val="007877B1"/>
    <w:rsid w:val="00792B39"/>
    <w:rsid w:val="00794979"/>
    <w:rsid w:val="007A4B42"/>
    <w:rsid w:val="007A7E01"/>
    <w:rsid w:val="007B6894"/>
    <w:rsid w:val="007C5E15"/>
    <w:rsid w:val="007C764B"/>
    <w:rsid w:val="007E1F71"/>
    <w:rsid w:val="007E510E"/>
    <w:rsid w:val="007E5C36"/>
    <w:rsid w:val="007E5ECB"/>
    <w:rsid w:val="007E6DCE"/>
    <w:rsid w:val="007F229F"/>
    <w:rsid w:val="007F37F2"/>
    <w:rsid w:val="007F4BEE"/>
    <w:rsid w:val="00800B46"/>
    <w:rsid w:val="00800B9F"/>
    <w:rsid w:val="00804362"/>
    <w:rsid w:val="008110E1"/>
    <w:rsid w:val="00811D83"/>
    <w:rsid w:val="0081523D"/>
    <w:rsid w:val="00815385"/>
    <w:rsid w:val="00822EFB"/>
    <w:rsid w:val="00823394"/>
    <w:rsid w:val="008240F1"/>
    <w:rsid w:val="008248D2"/>
    <w:rsid w:val="00826413"/>
    <w:rsid w:val="008303EB"/>
    <w:rsid w:val="00841323"/>
    <w:rsid w:val="00842AC3"/>
    <w:rsid w:val="008460C3"/>
    <w:rsid w:val="008460F1"/>
    <w:rsid w:val="00847A09"/>
    <w:rsid w:val="00851E55"/>
    <w:rsid w:val="0085247D"/>
    <w:rsid w:val="00860E9F"/>
    <w:rsid w:val="00861BFB"/>
    <w:rsid w:val="00862FB7"/>
    <w:rsid w:val="008704AC"/>
    <w:rsid w:val="00872385"/>
    <w:rsid w:val="00885556"/>
    <w:rsid w:val="00885FA0"/>
    <w:rsid w:val="00886CB8"/>
    <w:rsid w:val="0089294A"/>
    <w:rsid w:val="00896476"/>
    <w:rsid w:val="00896CEE"/>
    <w:rsid w:val="00896E6B"/>
    <w:rsid w:val="0089747F"/>
    <w:rsid w:val="008A1BFF"/>
    <w:rsid w:val="008A3FE4"/>
    <w:rsid w:val="008A68AA"/>
    <w:rsid w:val="008B2AAB"/>
    <w:rsid w:val="008B5DCF"/>
    <w:rsid w:val="008C672B"/>
    <w:rsid w:val="008C7155"/>
    <w:rsid w:val="008D362B"/>
    <w:rsid w:val="008D7F31"/>
    <w:rsid w:val="008E2644"/>
    <w:rsid w:val="008F0D93"/>
    <w:rsid w:val="008F1263"/>
    <w:rsid w:val="008F7DC3"/>
    <w:rsid w:val="009064B7"/>
    <w:rsid w:val="00906CC9"/>
    <w:rsid w:val="009102F6"/>
    <w:rsid w:val="00921C9E"/>
    <w:rsid w:val="00921DD2"/>
    <w:rsid w:val="00924BC3"/>
    <w:rsid w:val="0092765E"/>
    <w:rsid w:val="00940E77"/>
    <w:rsid w:val="00943B6C"/>
    <w:rsid w:val="00946C8A"/>
    <w:rsid w:val="00950B0B"/>
    <w:rsid w:val="0095358B"/>
    <w:rsid w:val="00953C26"/>
    <w:rsid w:val="00974CF8"/>
    <w:rsid w:val="0098345E"/>
    <w:rsid w:val="00985D76"/>
    <w:rsid w:val="00985F7A"/>
    <w:rsid w:val="009976BB"/>
    <w:rsid w:val="00997BC9"/>
    <w:rsid w:val="009A22EE"/>
    <w:rsid w:val="009A4236"/>
    <w:rsid w:val="009A6D81"/>
    <w:rsid w:val="009A6E6D"/>
    <w:rsid w:val="009B1E29"/>
    <w:rsid w:val="009B1F0B"/>
    <w:rsid w:val="009B34E8"/>
    <w:rsid w:val="009B6346"/>
    <w:rsid w:val="009C2ED6"/>
    <w:rsid w:val="009C5EB0"/>
    <w:rsid w:val="009D4C13"/>
    <w:rsid w:val="009E1C5D"/>
    <w:rsid w:val="009F00DE"/>
    <w:rsid w:val="009F07D2"/>
    <w:rsid w:val="009F2914"/>
    <w:rsid w:val="009F5C3E"/>
    <w:rsid w:val="00A010B9"/>
    <w:rsid w:val="00A0397D"/>
    <w:rsid w:val="00A042E5"/>
    <w:rsid w:val="00A0548C"/>
    <w:rsid w:val="00A0713F"/>
    <w:rsid w:val="00A12EA6"/>
    <w:rsid w:val="00A17FBE"/>
    <w:rsid w:val="00A2097D"/>
    <w:rsid w:val="00A27FA1"/>
    <w:rsid w:val="00A34404"/>
    <w:rsid w:val="00A36D40"/>
    <w:rsid w:val="00A427D2"/>
    <w:rsid w:val="00A4480B"/>
    <w:rsid w:val="00A45397"/>
    <w:rsid w:val="00A4734A"/>
    <w:rsid w:val="00A5278C"/>
    <w:rsid w:val="00A52831"/>
    <w:rsid w:val="00A538D0"/>
    <w:rsid w:val="00A53C43"/>
    <w:rsid w:val="00A544A5"/>
    <w:rsid w:val="00A5455B"/>
    <w:rsid w:val="00A5554D"/>
    <w:rsid w:val="00A568DC"/>
    <w:rsid w:val="00A60B9A"/>
    <w:rsid w:val="00A64568"/>
    <w:rsid w:val="00A66035"/>
    <w:rsid w:val="00A67AEE"/>
    <w:rsid w:val="00A71494"/>
    <w:rsid w:val="00A73A83"/>
    <w:rsid w:val="00A74EBF"/>
    <w:rsid w:val="00A76042"/>
    <w:rsid w:val="00A77124"/>
    <w:rsid w:val="00A84A08"/>
    <w:rsid w:val="00A853AE"/>
    <w:rsid w:val="00A858F5"/>
    <w:rsid w:val="00A924F1"/>
    <w:rsid w:val="00A9357A"/>
    <w:rsid w:val="00A95344"/>
    <w:rsid w:val="00AC26CB"/>
    <w:rsid w:val="00AD0717"/>
    <w:rsid w:val="00AD1EFC"/>
    <w:rsid w:val="00AE0F74"/>
    <w:rsid w:val="00AE1415"/>
    <w:rsid w:val="00AE3E44"/>
    <w:rsid w:val="00AE41ED"/>
    <w:rsid w:val="00AF6387"/>
    <w:rsid w:val="00AF740D"/>
    <w:rsid w:val="00AF7472"/>
    <w:rsid w:val="00AF756A"/>
    <w:rsid w:val="00B060F8"/>
    <w:rsid w:val="00B11250"/>
    <w:rsid w:val="00B17087"/>
    <w:rsid w:val="00B17600"/>
    <w:rsid w:val="00B214F9"/>
    <w:rsid w:val="00B239E7"/>
    <w:rsid w:val="00B24A49"/>
    <w:rsid w:val="00B3237D"/>
    <w:rsid w:val="00B45CC0"/>
    <w:rsid w:val="00B51C26"/>
    <w:rsid w:val="00B619F8"/>
    <w:rsid w:val="00B70C46"/>
    <w:rsid w:val="00B72DEC"/>
    <w:rsid w:val="00B74AA1"/>
    <w:rsid w:val="00B75B36"/>
    <w:rsid w:val="00B77435"/>
    <w:rsid w:val="00B82ED4"/>
    <w:rsid w:val="00B836D1"/>
    <w:rsid w:val="00B84492"/>
    <w:rsid w:val="00B909B5"/>
    <w:rsid w:val="00B93D18"/>
    <w:rsid w:val="00BA04DD"/>
    <w:rsid w:val="00BA2189"/>
    <w:rsid w:val="00BA46C1"/>
    <w:rsid w:val="00BA55F9"/>
    <w:rsid w:val="00BB413E"/>
    <w:rsid w:val="00BC3454"/>
    <w:rsid w:val="00BC36D4"/>
    <w:rsid w:val="00BC5528"/>
    <w:rsid w:val="00BD0E24"/>
    <w:rsid w:val="00BD2070"/>
    <w:rsid w:val="00BD2DB8"/>
    <w:rsid w:val="00BD34F5"/>
    <w:rsid w:val="00BD7714"/>
    <w:rsid w:val="00BE23AA"/>
    <w:rsid w:val="00BE2E32"/>
    <w:rsid w:val="00BE7D0F"/>
    <w:rsid w:val="00BF21C1"/>
    <w:rsid w:val="00C00EA9"/>
    <w:rsid w:val="00C030A1"/>
    <w:rsid w:val="00C07243"/>
    <w:rsid w:val="00C161E0"/>
    <w:rsid w:val="00C1668F"/>
    <w:rsid w:val="00C20FAB"/>
    <w:rsid w:val="00C24436"/>
    <w:rsid w:val="00C25E29"/>
    <w:rsid w:val="00C311D1"/>
    <w:rsid w:val="00C345DB"/>
    <w:rsid w:val="00C51C9E"/>
    <w:rsid w:val="00C55E4F"/>
    <w:rsid w:val="00C651A8"/>
    <w:rsid w:val="00C66115"/>
    <w:rsid w:val="00C67A5D"/>
    <w:rsid w:val="00C7425C"/>
    <w:rsid w:val="00C80D74"/>
    <w:rsid w:val="00C828D4"/>
    <w:rsid w:val="00C834DB"/>
    <w:rsid w:val="00C945E2"/>
    <w:rsid w:val="00CA443C"/>
    <w:rsid w:val="00CB0267"/>
    <w:rsid w:val="00CB6942"/>
    <w:rsid w:val="00CC1557"/>
    <w:rsid w:val="00CD4A5D"/>
    <w:rsid w:val="00CE2BC8"/>
    <w:rsid w:val="00CE40C7"/>
    <w:rsid w:val="00CE74E6"/>
    <w:rsid w:val="00CF3ADB"/>
    <w:rsid w:val="00CF5510"/>
    <w:rsid w:val="00D00941"/>
    <w:rsid w:val="00D01701"/>
    <w:rsid w:val="00D02E9F"/>
    <w:rsid w:val="00D13DF6"/>
    <w:rsid w:val="00D14115"/>
    <w:rsid w:val="00D176E6"/>
    <w:rsid w:val="00D20D56"/>
    <w:rsid w:val="00D20F09"/>
    <w:rsid w:val="00D232B8"/>
    <w:rsid w:val="00D25801"/>
    <w:rsid w:val="00D26946"/>
    <w:rsid w:val="00D27823"/>
    <w:rsid w:val="00D30FBD"/>
    <w:rsid w:val="00D339A6"/>
    <w:rsid w:val="00D35E9B"/>
    <w:rsid w:val="00D410F8"/>
    <w:rsid w:val="00D41567"/>
    <w:rsid w:val="00D544BE"/>
    <w:rsid w:val="00D56DC1"/>
    <w:rsid w:val="00D57101"/>
    <w:rsid w:val="00D60203"/>
    <w:rsid w:val="00D60385"/>
    <w:rsid w:val="00D62F73"/>
    <w:rsid w:val="00D64C81"/>
    <w:rsid w:val="00D755BF"/>
    <w:rsid w:val="00D75C9C"/>
    <w:rsid w:val="00D90AD0"/>
    <w:rsid w:val="00D92CC9"/>
    <w:rsid w:val="00D92E6E"/>
    <w:rsid w:val="00DA6A1A"/>
    <w:rsid w:val="00DA7915"/>
    <w:rsid w:val="00DB11AD"/>
    <w:rsid w:val="00DB1E68"/>
    <w:rsid w:val="00DB3BB5"/>
    <w:rsid w:val="00DB4A76"/>
    <w:rsid w:val="00DC1288"/>
    <w:rsid w:val="00DC2707"/>
    <w:rsid w:val="00DC4DDD"/>
    <w:rsid w:val="00DC6328"/>
    <w:rsid w:val="00DD65FF"/>
    <w:rsid w:val="00DF48BC"/>
    <w:rsid w:val="00DF6EDE"/>
    <w:rsid w:val="00DF7843"/>
    <w:rsid w:val="00E01BA4"/>
    <w:rsid w:val="00E14F5F"/>
    <w:rsid w:val="00E22066"/>
    <w:rsid w:val="00E22F15"/>
    <w:rsid w:val="00E32A06"/>
    <w:rsid w:val="00E433F3"/>
    <w:rsid w:val="00E434DE"/>
    <w:rsid w:val="00E44025"/>
    <w:rsid w:val="00E44A85"/>
    <w:rsid w:val="00E465A0"/>
    <w:rsid w:val="00E50BFD"/>
    <w:rsid w:val="00E5246D"/>
    <w:rsid w:val="00E52C4E"/>
    <w:rsid w:val="00E538D6"/>
    <w:rsid w:val="00E55D0A"/>
    <w:rsid w:val="00E62D2D"/>
    <w:rsid w:val="00E64453"/>
    <w:rsid w:val="00E648D7"/>
    <w:rsid w:val="00E6721F"/>
    <w:rsid w:val="00E74850"/>
    <w:rsid w:val="00E84FC3"/>
    <w:rsid w:val="00E91567"/>
    <w:rsid w:val="00E929F2"/>
    <w:rsid w:val="00E95488"/>
    <w:rsid w:val="00EA715D"/>
    <w:rsid w:val="00EB2198"/>
    <w:rsid w:val="00EB662E"/>
    <w:rsid w:val="00EC2F19"/>
    <w:rsid w:val="00EC3A6D"/>
    <w:rsid w:val="00EC5AA5"/>
    <w:rsid w:val="00ED14E1"/>
    <w:rsid w:val="00ED23BE"/>
    <w:rsid w:val="00ED2457"/>
    <w:rsid w:val="00EE25B4"/>
    <w:rsid w:val="00EE27F2"/>
    <w:rsid w:val="00EE4918"/>
    <w:rsid w:val="00EE5E17"/>
    <w:rsid w:val="00EE6F55"/>
    <w:rsid w:val="00EE7D52"/>
    <w:rsid w:val="00EF00BA"/>
    <w:rsid w:val="00EF030F"/>
    <w:rsid w:val="00F018DF"/>
    <w:rsid w:val="00F03304"/>
    <w:rsid w:val="00F06D83"/>
    <w:rsid w:val="00F17460"/>
    <w:rsid w:val="00F25799"/>
    <w:rsid w:val="00F316C4"/>
    <w:rsid w:val="00F322A7"/>
    <w:rsid w:val="00F33408"/>
    <w:rsid w:val="00F36108"/>
    <w:rsid w:val="00F36353"/>
    <w:rsid w:val="00F40812"/>
    <w:rsid w:val="00F432B0"/>
    <w:rsid w:val="00F43A5D"/>
    <w:rsid w:val="00F44F74"/>
    <w:rsid w:val="00F463EF"/>
    <w:rsid w:val="00F5145F"/>
    <w:rsid w:val="00F51552"/>
    <w:rsid w:val="00F535FC"/>
    <w:rsid w:val="00F53BB0"/>
    <w:rsid w:val="00F55753"/>
    <w:rsid w:val="00F55E9C"/>
    <w:rsid w:val="00F572A2"/>
    <w:rsid w:val="00F60534"/>
    <w:rsid w:val="00F6089F"/>
    <w:rsid w:val="00F60B24"/>
    <w:rsid w:val="00F62FC5"/>
    <w:rsid w:val="00F6670F"/>
    <w:rsid w:val="00F743F6"/>
    <w:rsid w:val="00F75205"/>
    <w:rsid w:val="00F76358"/>
    <w:rsid w:val="00F8766E"/>
    <w:rsid w:val="00F90EB8"/>
    <w:rsid w:val="00F95C97"/>
    <w:rsid w:val="00F97FCB"/>
    <w:rsid w:val="00FA0826"/>
    <w:rsid w:val="00FA1BF7"/>
    <w:rsid w:val="00FA390C"/>
    <w:rsid w:val="00FA4426"/>
    <w:rsid w:val="00FB6A0E"/>
    <w:rsid w:val="00FC3D49"/>
    <w:rsid w:val="00FD02E4"/>
    <w:rsid w:val="00FD327E"/>
    <w:rsid w:val="00FD64D6"/>
    <w:rsid w:val="00FE281F"/>
    <w:rsid w:val="00FE45A7"/>
    <w:rsid w:val="00FE57FE"/>
    <w:rsid w:val="00FE6847"/>
    <w:rsid w:val="00FE7CF2"/>
    <w:rsid w:val="00FF2630"/>
    <w:rsid w:val="00FF61D1"/>
    <w:rsid w:val="00FF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6DB613"/>
  <w15:docId w15:val="{76414CED-8D0F-4554-A58C-35FB62ADD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/>
      <w:ind w:left="3969"/>
      <w:jc w:val="both"/>
    </w:pPr>
    <w:rPr>
      <w:b/>
      <w:szCs w:val="20"/>
      <w:u w:val="single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cuodecorpodetexto">
    <w:name w:val="Body Text Indent"/>
    <w:basedOn w:val="Normal"/>
    <w:pPr>
      <w:ind w:left="851" w:firstLine="3118"/>
      <w:jc w:val="both"/>
    </w:pPr>
    <w:rPr>
      <w:sz w:val="28"/>
      <w:szCs w:val="20"/>
    </w:rPr>
  </w:style>
  <w:style w:type="paragraph" w:styleId="Recuodecorpodetexto2">
    <w:name w:val="Body Text Indent 2"/>
    <w:basedOn w:val="Normal"/>
    <w:pPr>
      <w:ind w:left="1080" w:firstLine="2889"/>
      <w:jc w:val="both"/>
    </w:pPr>
    <w:rPr>
      <w:bCs/>
      <w:sz w:val="25"/>
      <w:szCs w:val="28"/>
    </w:rPr>
  </w:style>
  <w:style w:type="paragraph" w:styleId="Cabealho">
    <w:name w:val="header"/>
    <w:basedOn w:val="Normal"/>
    <w:uiPriority w:val="99"/>
    <w:qFormat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uiPriority w:val="99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Rodap">
    <w:name w:val="footer"/>
    <w:basedOn w:val="Normal"/>
    <w:uiPriority w:val="99"/>
    <w:qFormat/>
    <w:pPr>
      <w:tabs>
        <w:tab w:val="center" w:pos="4252"/>
        <w:tab w:val="right" w:pos="8504"/>
      </w:tabs>
    </w:pPr>
  </w:style>
  <w:style w:type="character" w:customStyle="1" w:styleId="RodapChar">
    <w:name w:val="Rodapé Char"/>
    <w:uiPriority w:val="99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Textodebalo">
    <w:name w:val="Balloon Text"/>
    <w:basedOn w:val="Normal"/>
    <w:qFormat/>
    <w:rPr>
      <w:rFonts w:ascii="Segoe UI" w:hAnsi="Segoe UI"/>
      <w:sz w:val="18"/>
      <w:szCs w:val="18"/>
    </w:rPr>
  </w:style>
  <w:style w:type="character" w:customStyle="1" w:styleId="TextodebaloChar">
    <w:name w:val="Texto de balão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Ttulo3Char">
    <w:name w:val="Título 3 Char"/>
    <w:rPr>
      <w:rFonts w:ascii="Calibri Light" w:eastAsia="Times New Roman" w:hAnsi="Calibri Light" w:cs="Times New Roman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styleId="Recuodecorpodetexto3">
    <w:name w:val="Body Text Indent 3"/>
    <w:basedOn w:val="Normal"/>
    <w:qFormat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Nyala" w:eastAsia="Calibri" w:hAnsi="Nyala" w:cs="Nyala"/>
      <w:color w:val="000000"/>
      <w:position w:val="-1"/>
      <w:lang w:eastAsia="en-U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elacomgrade">
    <w:name w:val="Table Grid"/>
    <w:basedOn w:val="Tabelanormal"/>
    <w:uiPriority w:val="39"/>
    <w:rsid w:val="00704D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8C672B"/>
    <w:pPr>
      <w:ind w:left="720"/>
      <w:contextualSpacing/>
    </w:p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663379"/>
    <w:pPr>
      <w:spacing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663379"/>
    <w:rPr>
      <w:position w:val="-1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663379"/>
    <w:rPr>
      <w:vertAlign w:val="superscript"/>
    </w:rPr>
  </w:style>
  <w:style w:type="character" w:styleId="Hyperlink">
    <w:name w:val="Hyperlink"/>
    <w:basedOn w:val="Fontepargpadro"/>
    <w:uiPriority w:val="99"/>
    <w:unhideWhenUsed/>
    <w:rsid w:val="009A22EE"/>
    <w:rPr>
      <w:color w:val="0000FF" w:themeColor="hyperlink"/>
      <w:u w:val="single"/>
    </w:rPr>
  </w:style>
  <w:style w:type="paragraph" w:customStyle="1" w:styleId="LO-Normal">
    <w:name w:val="LO-Normal"/>
    <w:rsid w:val="00094C56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eastAsia="SimSun" w:cs="Tahoma"/>
      <w:kern w:val="1"/>
      <w:lang w:eastAsia="hi-IN" w:bidi="hi-IN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645EC7"/>
    <w:rPr>
      <w:color w:val="605E5C"/>
      <w:shd w:val="clear" w:color="auto" w:fill="E1DFDD"/>
    </w:rPr>
  </w:style>
  <w:style w:type="paragraph" w:styleId="Corpodetexto">
    <w:name w:val="Body Text"/>
    <w:basedOn w:val="Normal"/>
    <w:link w:val="CorpodetextoChar"/>
    <w:uiPriority w:val="99"/>
    <w:unhideWhenUsed/>
    <w:rsid w:val="007E510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7E510E"/>
    <w:rPr>
      <w:position w:val="-1"/>
    </w:rPr>
  </w:style>
  <w:style w:type="table" w:customStyle="1" w:styleId="Tabelacomgrade1">
    <w:name w:val="Tabela com grade1"/>
    <w:basedOn w:val="Tabelanormal"/>
    <w:next w:val="Tabelacomgrade"/>
    <w:uiPriority w:val="39"/>
    <w:rsid w:val="003E04D0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3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8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07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46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0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4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86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80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27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84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72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0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20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8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1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6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93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63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65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4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47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07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27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60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93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19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9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ntcHSairM9QTtieFN58MAzFcMjw==">AMUW2mVPyfKu3KjpVqnlyxPlD3Xm43oYp56W6M3ymJ2HnoCJC9z84tNoTonBy/KwhAJFo55cON+xUxNW4VXnulePCDBUQDAcaOW98AGpIwCqz9YimtNyhxg=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CE71DDD-0F2B-46FA-BDB4-E98E9764B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9</Pages>
  <Words>3055</Words>
  <Characters>16502</Characters>
  <Application>Microsoft Office Word</Application>
  <DocSecurity>0</DocSecurity>
  <Lines>137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</dc:creator>
  <cp:lastModifiedBy>FERNANDA</cp:lastModifiedBy>
  <cp:revision>24</cp:revision>
  <dcterms:created xsi:type="dcterms:W3CDTF">2025-02-20T13:44:00Z</dcterms:created>
  <dcterms:modified xsi:type="dcterms:W3CDTF">2025-04-04T16:03:00Z</dcterms:modified>
</cp:coreProperties>
</file>